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9C2C3" w14:textId="77777777" w:rsidR="007E384A" w:rsidRPr="005F7C59" w:rsidRDefault="00677810">
      <w:pPr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5F7C59">
        <w:rPr>
          <w:rFonts w:asciiTheme="majorHAnsi" w:hAnsiTheme="majorHAnsi"/>
          <w:b/>
          <w:sz w:val="28"/>
          <w:szCs w:val="28"/>
          <w:u w:val="single"/>
        </w:rPr>
        <w:t>Links to online resources</w:t>
      </w:r>
    </w:p>
    <w:p w14:paraId="60A1A94D" w14:textId="77777777" w:rsidR="00677810" w:rsidRPr="00520005" w:rsidRDefault="00677810">
      <w:pPr>
        <w:rPr>
          <w:rFonts w:asciiTheme="majorHAnsi" w:hAnsiTheme="majorHAnsi"/>
        </w:rPr>
      </w:pPr>
    </w:p>
    <w:p w14:paraId="34E8CF7B" w14:textId="77777777" w:rsidR="00677810" w:rsidRPr="00520005" w:rsidRDefault="00677810">
      <w:pPr>
        <w:rPr>
          <w:rFonts w:asciiTheme="majorHAnsi" w:hAnsiTheme="majorHAnsi"/>
        </w:rPr>
      </w:pPr>
    </w:p>
    <w:p w14:paraId="626C79B9" w14:textId="77777777" w:rsidR="00677810" w:rsidRPr="00520005" w:rsidRDefault="00531C50">
      <w:pPr>
        <w:rPr>
          <w:rFonts w:asciiTheme="majorHAnsi" w:hAnsiTheme="majorHAnsi"/>
        </w:rPr>
      </w:pPr>
      <w:hyperlink r:id="rId4" w:history="1">
        <w:r w:rsidR="00677810" w:rsidRPr="00520005">
          <w:rPr>
            <w:rStyle w:val="Hyperlink"/>
            <w:rFonts w:asciiTheme="majorHAnsi" w:hAnsiTheme="majorHAnsi"/>
          </w:rPr>
          <w:t>www.foodafactoflife.org.uk</w:t>
        </w:r>
      </w:hyperlink>
      <w:r w:rsidR="00677810" w:rsidRPr="00520005">
        <w:rPr>
          <w:rFonts w:asciiTheme="majorHAnsi" w:hAnsiTheme="majorHAnsi"/>
        </w:rPr>
        <w:t xml:space="preserve"> (</w:t>
      </w:r>
      <w:r w:rsidR="005F7C59">
        <w:rPr>
          <w:rFonts w:asciiTheme="majorHAnsi" w:hAnsiTheme="majorHAnsi"/>
        </w:rPr>
        <w:t xml:space="preserve">Website by the British Nutrition Foundation, </w:t>
      </w:r>
      <w:r w:rsidR="005F7C59" w:rsidRPr="00520005">
        <w:rPr>
          <w:rFonts w:asciiTheme="majorHAnsi" w:hAnsiTheme="majorHAnsi"/>
        </w:rPr>
        <w:t>fantastic resource for lesson plans and teaching ideas)</w:t>
      </w:r>
    </w:p>
    <w:p w14:paraId="76869874" w14:textId="77777777" w:rsidR="00677810" w:rsidRPr="00520005" w:rsidRDefault="00677810">
      <w:pPr>
        <w:rPr>
          <w:rFonts w:asciiTheme="majorHAnsi" w:hAnsiTheme="majorHAnsi"/>
        </w:rPr>
      </w:pPr>
    </w:p>
    <w:p w14:paraId="249389B6" w14:textId="77777777" w:rsidR="00677810" w:rsidRDefault="00531C50">
      <w:pPr>
        <w:rPr>
          <w:rFonts w:asciiTheme="majorHAnsi" w:hAnsiTheme="majorHAnsi"/>
        </w:rPr>
      </w:pPr>
      <w:hyperlink r:id="rId5" w:history="1">
        <w:r w:rsidR="00677810" w:rsidRPr="00520005">
          <w:rPr>
            <w:rStyle w:val="Hyperlink"/>
            <w:rFonts w:asciiTheme="majorHAnsi" w:hAnsiTheme="majorHAnsi"/>
          </w:rPr>
          <w:t>www.food.gov.uk</w:t>
        </w:r>
      </w:hyperlink>
      <w:r w:rsidR="005F7C59">
        <w:rPr>
          <w:rFonts w:asciiTheme="majorHAnsi" w:hAnsiTheme="majorHAnsi"/>
        </w:rPr>
        <w:t xml:space="preserve"> (Food Stand</w:t>
      </w:r>
      <w:r w:rsidR="00677810" w:rsidRPr="00520005">
        <w:rPr>
          <w:rFonts w:asciiTheme="majorHAnsi" w:hAnsiTheme="majorHAnsi"/>
        </w:rPr>
        <w:t>a</w:t>
      </w:r>
      <w:r w:rsidR="005F7C59">
        <w:rPr>
          <w:rFonts w:asciiTheme="majorHAnsi" w:hAnsiTheme="majorHAnsi"/>
        </w:rPr>
        <w:t>r</w:t>
      </w:r>
      <w:r w:rsidR="00677810" w:rsidRPr="00520005">
        <w:rPr>
          <w:rFonts w:asciiTheme="majorHAnsi" w:hAnsiTheme="majorHAnsi"/>
        </w:rPr>
        <w:t>ds Agency – up to date information on food safety, nutrition and research)</w:t>
      </w:r>
    </w:p>
    <w:p w14:paraId="4B16D06D" w14:textId="77777777" w:rsidR="005F7C59" w:rsidRDefault="005F7C59">
      <w:pPr>
        <w:rPr>
          <w:rFonts w:asciiTheme="majorHAnsi" w:hAnsiTheme="majorHAnsi"/>
        </w:rPr>
      </w:pPr>
    </w:p>
    <w:p w14:paraId="4546C01C" w14:textId="77777777" w:rsidR="00677810" w:rsidRPr="00520005" w:rsidRDefault="00531C50">
      <w:pPr>
        <w:rPr>
          <w:rFonts w:asciiTheme="majorHAnsi" w:hAnsiTheme="majorHAnsi"/>
        </w:rPr>
      </w:pPr>
      <w:hyperlink r:id="rId6" w:history="1">
        <w:r w:rsidR="005F7C59" w:rsidRPr="00E20FC4">
          <w:rPr>
            <w:rStyle w:val="Hyperlink"/>
            <w:rFonts w:asciiTheme="majorHAnsi" w:hAnsiTheme="majorHAnsi"/>
          </w:rPr>
          <w:t>www.nutrition.org.uk</w:t>
        </w:r>
      </w:hyperlink>
      <w:r w:rsidR="005F7C59">
        <w:rPr>
          <w:rFonts w:asciiTheme="majorHAnsi" w:hAnsiTheme="majorHAnsi"/>
        </w:rPr>
        <w:t xml:space="preserve"> (</w:t>
      </w:r>
      <w:r w:rsidR="005F7C59" w:rsidRPr="00520005">
        <w:rPr>
          <w:rFonts w:asciiTheme="majorHAnsi" w:hAnsiTheme="majorHAnsi"/>
        </w:rPr>
        <w:t>British Nutrition Foundation – provides nutrition information for teachers, health professionals, scientists and general public</w:t>
      </w:r>
      <w:r w:rsidR="005F7C59">
        <w:rPr>
          <w:rFonts w:asciiTheme="majorHAnsi" w:hAnsiTheme="majorHAnsi"/>
        </w:rPr>
        <w:t>)</w:t>
      </w:r>
      <w:r w:rsidR="005F7C59" w:rsidRPr="00520005">
        <w:rPr>
          <w:rFonts w:asciiTheme="majorHAnsi" w:hAnsiTheme="majorHAnsi"/>
        </w:rPr>
        <w:t xml:space="preserve"> </w:t>
      </w:r>
    </w:p>
    <w:p w14:paraId="4644DC32" w14:textId="77777777" w:rsidR="005F7C59" w:rsidRDefault="005F7C59"/>
    <w:p w14:paraId="5AC044D3" w14:textId="77777777" w:rsidR="00677810" w:rsidRPr="00520005" w:rsidRDefault="005F7C59">
      <w:pPr>
        <w:rPr>
          <w:rFonts w:asciiTheme="majorHAnsi" w:hAnsiTheme="majorHAnsi"/>
        </w:rPr>
      </w:pPr>
      <w:hyperlink r:id="rId7" w:history="1">
        <w:r w:rsidR="00677810" w:rsidRPr="00520005">
          <w:rPr>
            <w:rStyle w:val="Hyperlink"/>
            <w:rFonts w:asciiTheme="majorHAnsi" w:hAnsiTheme="majorHAnsi"/>
          </w:rPr>
          <w:t>www.foodforlife.org.uk</w:t>
        </w:r>
      </w:hyperlink>
      <w:r w:rsidR="00677810" w:rsidRPr="00520005">
        <w:rPr>
          <w:rFonts w:asciiTheme="majorHAnsi" w:hAnsiTheme="majorHAnsi"/>
        </w:rPr>
        <w:t xml:space="preserve"> (Programme works with a number of Local Authorities to support Health and Wellbeing priorities)</w:t>
      </w:r>
    </w:p>
    <w:p w14:paraId="1D1D4A9D" w14:textId="77777777" w:rsidR="00677810" w:rsidRPr="00520005" w:rsidRDefault="00677810">
      <w:pPr>
        <w:rPr>
          <w:rFonts w:asciiTheme="majorHAnsi" w:hAnsiTheme="majorHAnsi"/>
        </w:rPr>
      </w:pPr>
    </w:p>
    <w:p w14:paraId="07C43B76" w14:textId="77777777" w:rsidR="00677810" w:rsidRPr="00520005" w:rsidRDefault="00531C50">
      <w:pPr>
        <w:rPr>
          <w:rFonts w:asciiTheme="majorHAnsi" w:hAnsiTheme="majorHAnsi"/>
        </w:rPr>
      </w:pPr>
      <w:hyperlink r:id="rId8" w:history="1">
        <w:r w:rsidR="00677810" w:rsidRPr="00520005">
          <w:rPr>
            <w:rStyle w:val="Hyperlink"/>
            <w:rFonts w:asciiTheme="majorHAnsi" w:hAnsiTheme="majorHAnsi"/>
          </w:rPr>
          <w:t>www.nhs.uk/change4life</w:t>
        </w:r>
      </w:hyperlink>
      <w:r w:rsidR="00677810" w:rsidRPr="00520005">
        <w:rPr>
          <w:rFonts w:asciiTheme="majorHAnsi" w:hAnsiTheme="majorHAnsi"/>
        </w:rPr>
        <w:t xml:space="preserve"> (Eat well, move more, live longer campaign with lots of resources and information)</w:t>
      </w:r>
    </w:p>
    <w:p w14:paraId="0E29C9DA" w14:textId="77777777" w:rsidR="00677810" w:rsidRPr="00520005" w:rsidRDefault="00677810">
      <w:pPr>
        <w:rPr>
          <w:rFonts w:asciiTheme="majorHAnsi" w:hAnsiTheme="majorHAnsi"/>
        </w:rPr>
      </w:pPr>
    </w:p>
    <w:p w14:paraId="74317B92" w14:textId="77777777" w:rsidR="00677810" w:rsidRPr="00520005" w:rsidRDefault="00531C50" w:rsidP="00677810">
      <w:pPr>
        <w:rPr>
          <w:rFonts w:asciiTheme="majorHAnsi" w:hAnsiTheme="majorHAnsi"/>
        </w:rPr>
      </w:pPr>
      <w:hyperlink r:id="rId9" w:history="1">
        <w:r w:rsidR="00677810" w:rsidRPr="00520005">
          <w:rPr>
            <w:rStyle w:val="Hyperlink"/>
            <w:rFonts w:asciiTheme="majorHAnsi" w:hAnsiTheme="majorHAnsi"/>
          </w:rPr>
          <w:t>www.feedingminds.org</w:t>
        </w:r>
      </w:hyperlink>
      <w:r w:rsidR="00677810" w:rsidRPr="00520005">
        <w:rPr>
          <w:rFonts w:asciiTheme="majorHAnsi" w:hAnsiTheme="majorHAnsi"/>
        </w:rPr>
        <w:t xml:space="preserve"> (Feeding minds fighting hunger – global initiative for creating greater awareness and understanding of hunger, malnutrition and food insecurity)</w:t>
      </w:r>
    </w:p>
    <w:p w14:paraId="295E85E7" w14:textId="77777777" w:rsidR="00677810" w:rsidRPr="00520005" w:rsidRDefault="00677810">
      <w:pPr>
        <w:rPr>
          <w:rFonts w:asciiTheme="majorHAnsi" w:hAnsiTheme="majorHAnsi"/>
        </w:rPr>
      </w:pPr>
    </w:p>
    <w:p w14:paraId="2A43BE1E" w14:textId="77777777" w:rsidR="00520005" w:rsidRDefault="00531C50">
      <w:pPr>
        <w:rPr>
          <w:rFonts w:asciiTheme="majorHAnsi" w:hAnsiTheme="majorHAnsi"/>
        </w:rPr>
      </w:pPr>
      <w:hyperlink r:id="rId10" w:history="1">
        <w:r w:rsidR="00520005" w:rsidRPr="00520005">
          <w:rPr>
            <w:rStyle w:val="Hyperlink"/>
            <w:rFonts w:asciiTheme="majorHAnsi" w:hAnsiTheme="majorHAnsi"/>
          </w:rPr>
          <w:t>www.comiccompany.co.uk</w:t>
        </w:r>
      </w:hyperlink>
      <w:r w:rsidR="00520005" w:rsidRPr="00520005">
        <w:rPr>
          <w:rFonts w:asciiTheme="majorHAnsi" w:hAnsiTheme="majorHAnsi"/>
        </w:rPr>
        <w:t xml:space="preserve"> (Great resources for health promotion)</w:t>
      </w:r>
    </w:p>
    <w:p w14:paraId="03E15E84" w14:textId="77777777" w:rsidR="00520005" w:rsidRDefault="00520005">
      <w:pPr>
        <w:rPr>
          <w:rFonts w:asciiTheme="majorHAnsi" w:hAnsiTheme="majorHAnsi"/>
        </w:rPr>
      </w:pPr>
    </w:p>
    <w:p w14:paraId="77F3AAB8" w14:textId="77777777" w:rsidR="00520005" w:rsidRPr="00520005" w:rsidRDefault="00531C50">
      <w:pPr>
        <w:rPr>
          <w:rFonts w:asciiTheme="majorHAnsi" w:hAnsiTheme="majorHAnsi"/>
        </w:rPr>
      </w:pPr>
      <w:hyperlink r:id="rId11" w:history="1">
        <w:r w:rsidR="00520005" w:rsidRPr="00B67B7A">
          <w:rPr>
            <w:rStyle w:val="Hyperlink"/>
            <w:rFonts w:asciiTheme="majorHAnsi" w:hAnsiTheme="majorHAnsi"/>
          </w:rPr>
          <w:t>www.growingschools.org.uk</w:t>
        </w:r>
      </w:hyperlink>
      <w:r w:rsidR="00520005">
        <w:rPr>
          <w:rFonts w:asciiTheme="majorHAnsi" w:hAnsiTheme="majorHAnsi"/>
        </w:rPr>
        <w:t xml:space="preserve"> (supports teachers and practitioners in using the ‘outdoor classroom’)</w:t>
      </w:r>
    </w:p>
    <w:p w14:paraId="59E93A98" w14:textId="77777777" w:rsidR="00520005" w:rsidRPr="00520005" w:rsidRDefault="00520005">
      <w:pPr>
        <w:rPr>
          <w:rFonts w:asciiTheme="majorHAnsi" w:hAnsiTheme="majorHAnsi"/>
        </w:rPr>
      </w:pPr>
    </w:p>
    <w:p w14:paraId="6379CCD5" w14:textId="77777777" w:rsidR="00520005" w:rsidRPr="00520005" w:rsidRDefault="00520005">
      <w:pPr>
        <w:rPr>
          <w:rFonts w:asciiTheme="majorHAnsi" w:hAnsiTheme="majorHAnsi"/>
        </w:rPr>
      </w:pPr>
    </w:p>
    <w:sectPr w:rsidR="00520005" w:rsidRPr="00520005" w:rsidSect="00AB67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0"/>
    <w:rsid w:val="00520005"/>
    <w:rsid w:val="00531C50"/>
    <w:rsid w:val="005F7C59"/>
    <w:rsid w:val="00677810"/>
    <w:rsid w:val="007E384A"/>
    <w:rsid w:val="00A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3810A"/>
  <w14:defaultImageDpi w14:val="300"/>
  <w15:docId w15:val="{6FE55693-476C-4F7E-B44D-6F0849FC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hange4lif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odforlife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rition.org.uk" TargetMode="External"/><Relationship Id="rId11" Type="http://schemas.openxmlformats.org/officeDocument/2006/relationships/hyperlink" Target="http://www.growingschools.org.uk" TargetMode="External"/><Relationship Id="rId5" Type="http://schemas.openxmlformats.org/officeDocument/2006/relationships/hyperlink" Target="http://www.food.gov.uk" TargetMode="External"/><Relationship Id="rId10" Type="http://schemas.openxmlformats.org/officeDocument/2006/relationships/hyperlink" Target="http://www.comiccompany.co.uk" TargetMode="External"/><Relationship Id="rId4" Type="http://schemas.openxmlformats.org/officeDocument/2006/relationships/hyperlink" Target="http://www.foodafactoflife.org.uk" TargetMode="External"/><Relationship Id="rId9" Type="http://schemas.openxmlformats.org/officeDocument/2006/relationships/hyperlink" Target="http://www.feedingmi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Law</dc:creator>
  <cp:keywords/>
  <dc:description/>
  <cp:lastModifiedBy>Jan</cp:lastModifiedBy>
  <cp:revision>2</cp:revision>
  <dcterms:created xsi:type="dcterms:W3CDTF">2013-06-18T13:47:00Z</dcterms:created>
  <dcterms:modified xsi:type="dcterms:W3CDTF">2013-06-18T13:47:00Z</dcterms:modified>
</cp:coreProperties>
</file>