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1A58" w14:textId="77777777" w:rsidR="007E384A" w:rsidRPr="003E253E" w:rsidRDefault="00F60B9D">
      <w:pPr>
        <w:rPr>
          <w:rFonts w:asciiTheme="majorHAnsi" w:hAnsiTheme="majorHAnsi"/>
          <w:b/>
          <w:sz w:val="28"/>
          <w:szCs w:val="28"/>
          <w:u w:val="single"/>
        </w:rPr>
      </w:pPr>
      <w:r w:rsidRPr="003E253E">
        <w:rPr>
          <w:rFonts w:asciiTheme="majorHAnsi" w:hAnsiTheme="majorHAnsi"/>
          <w:b/>
          <w:sz w:val="28"/>
          <w:szCs w:val="28"/>
          <w:u w:val="single"/>
        </w:rPr>
        <w:t>KS 2</w:t>
      </w:r>
      <w:r w:rsidR="008B44E3" w:rsidRPr="003E253E">
        <w:rPr>
          <w:rFonts w:asciiTheme="majorHAnsi" w:hAnsiTheme="majorHAnsi"/>
          <w:b/>
          <w:sz w:val="28"/>
          <w:szCs w:val="28"/>
          <w:u w:val="single"/>
        </w:rPr>
        <w:t xml:space="preserve"> – </w:t>
      </w:r>
      <w:r w:rsidR="0023562C" w:rsidRPr="003E253E">
        <w:rPr>
          <w:rFonts w:asciiTheme="majorHAnsi" w:hAnsiTheme="majorHAnsi"/>
          <w:b/>
          <w:sz w:val="28"/>
          <w:szCs w:val="28"/>
          <w:u w:val="single"/>
        </w:rPr>
        <w:t xml:space="preserve">Guidance sheet for Healthy Eating session </w:t>
      </w:r>
    </w:p>
    <w:p w14:paraId="529E7C2E" w14:textId="77777777" w:rsidR="008B44E3" w:rsidRPr="008B44E3" w:rsidRDefault="008B44E3">
      <w:pPr>
        <w:rPr>
          <w:rFonts w:asciiTheme="majorHAnsi" w:hAnsiTheme="majorHAnsi"/>
        </w:rPr>
      </w:pPr>
    </w:p>
    <w:p w14:paraId="250EE53A" w14:textId="77777777" w:rsidR="008B44E3" w:rsidRPr="0023562C" w:rsidRDefault="008B44E3">
      <w:pPr>
        <w:rPr>
          <w:rFonts w:asciiTheme="majorHAnsi" w:hAnsiTheme="majorHAnsi"/>
          <w:b/>
        </w:rPr>
      </w:pPr>
      <w:r w:rsidRPr="0023562C">
        <w:rPr>
          <w:rFonts w:asciiTheme="majorHAnsi" w:hAnsiTheme="majorHAnsi"/>
          <w:b/>
        </w:rPr>
        <w:t>1. What do we need food for?</w:t>
      </w:r>
    </w:p>
    <w:p w14:paraId="477CA6DB" w14:textId="77777777" w:rsidR="008B44E3" w:rsidRDefault="008B44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growing</w:t>
      </w:r>
      <w:proofErr w:type="gramEnd"/>
      <w:r>
        <w:rPr>
          <w:rFonts w:asciiTheme="majorHAnsi" w:hAnsiTheme="majorHAnsi"/>
        </w:rPr>
        <w:t xml:space="preserve"> (protein)</w:t>
      </w:r>
    </w:p>
    <w:p w14:paraId="1419EFA9" w14:textId="77777777" w:rsidR="008B44E3" w:rsidRDefault="008B44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energy</w:t>
      </w:r>
      <w:proofErr w:type="gramEnd"/>
      <w:r>
        <w:rPr>
          <w:rFonts w:asciiTheme="majorHAnsi" w:hAnsiTheme="majorHAnsi"/>
        </w:rPr>
        <w:t xml:space="preserve"> to be active and to fuel our brain (carbohydrates)</w:t>
      </w:r>
    </w:p>
    <w:p w14:paraId="420BE08A" w14:textId="77777777" w:rsidR="008B44E3" w:rsidRDefault="008B44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strong</w:t>
      </w:r>
      <w:proofErr w:type="gramEnd"/>
      <w:r>
        <w:rPr>
          <w:rFonts w:asciiTheme="majorHAnsi" w:hAnsiTheme="majorHAnsi"/>
        </w:rPr>
        <w:t xml:space="preserve"> teeth and bones (calcium, vitamin D)</w:t>
      </w:r>
    </w:p>
    <w:p w14:paraId="5CB1E62C" w14:textId="77777777" w:rsidR="008B44E3" w:rsidRDefault="008B44E3">
      <w:pPr>
        <w:rPr>
          <w:rFonts w:asciiTheme="majorHAnsi" w:hAnsiTheme="majorHAnsi"/>
        </w:rPr>
      </w:pPr>
      <w:r>
        <w:rPr>
          <w:rFonts w:asciiTheme="majorHAnsi" w:hAnsiTheme="majorHAnsi"/>
        </w:rPr>
        <w:t>- staying healthy and preventing illness (vitamins and minerals, balanced diet)</w:t>
      </w:r>
    </w:p>
    <w:p w14:paraId="2FD8103C" w14:textId="77777777" w:rsidR="008B44E3" w:rsidRDefault="008B44E3">
      <w:pPr>
        <w:rPr>
          <w:rFonts w:asciiTheme="majorHAnsi" w:hAnsiTheme="majorHAnsi"/>
        </w:rPr>
      </w:pPr>
    </w:p>
    <w:p w14:paraId="0EF39701" w14:textId="77777777" w:rsidR="0023562C" w:rsidRDefault="0023562C">
      <w:pPr>
        <w:rPr>
          <w:rFonts w:asciiTheme="majorHAnsi" w:hAnsiTheme="majorHAnsi"/>
          <w:b/>
        </w:rPr>
      </w:pPr>
    </w:p>
    <w:p w14:paraId="31F4C699" w14:textId="77777777" w:rsidR="008B44E3" w:rsidRDefault="008B44E3" w:rsidP="00E962F9">
      <w:pPr>
        <w:rPr>
          <w:rFonts w:asciiTheme="majorHAnsi" w:hAnsiTheme="majorHAnsi"/>
          <w:b/>
        </w:rPr>
      </w:pPr>
      <w:r w:rsidRPr="0023562C">
        <w:rPr>
          <w:rFonts w:asciiTheme="majorHAnsi" w:hAnsiTheme="majorHAnsi"/>
          <w:b/>
        </w:rPr>
        <w:t xml:space="preserve">2. </w:t>
      </w:r>
      <w:r w:rsidR="00E962F9">
        <w:rPr>
          <w:rFonts w:asciiTheme="majorHAnsi" w:hAnsiTheme="majorHAnsi"/>
          <w:b/>
        </w:rPr>
        <w:t>Survey</w:t>
      </w:r>
    </w:p>
    <w:p w14:paraId="1673AF21" w14:textId="77777777" w:rsidR="00E962F9" w:rsidRDefault="00E962F9" w:rsidP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>Explain to children that they are to go around the classroom and ask each other what food they eat most at home. Get them to write it down, using a tally chart for multiple answers. Make this fairly quick, e.g. give them 5 minutes to collect the information (they don’t need to ask everyone). Ask the pupils about their most popular/most often mentioned food and write it down.</w:t>
      </w:r>
    </w:p>
    <w:p w14:paraId="6F124CC4" w14:textId="77777777" w:rsidR="00E962F9" w:rsidRDefault="00E962F9" w:rsidP="00E962F9">
      <w:pPr>
        <w:rPr>
          <w:rFonts w:asciiTheme="majorHAnsi" w:hAnsiTheme="majorHAnsi"/>
        </w:rPr>
      </w:pPr>
    </w:p>
    <w:p w14:paraId="2C17FBDB" w14:textId="77777777" w:rsidR="00E962F9" w:rsidRDefault="00E962F9" w:rsidP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>Discuss whether the food most eaten is a healthy choice, what ingredients it has, where it can be bought, what vegetables it has in it (if it does</w:t>
      </w:r>
      <w:proofErr w:type="gramStart"/>
      <w:r>
        <w:rPr>
          <w:rFonts w:asciiTheme="majorHAnsi" w:hAnsiTheme="majorHAnsi"/>
        </w:rPr>
        <w:t>..)</w:t>
      </w:r>
      <w:proofErr w:type="gramEnd"/>
      <w:r>
        <w:rPr>
          <w:rFonts w:asciiTheme="majorHAnsi" w:hAnsiTheme="majorHAnsi"/>
        </w:rPr>
        <w:t xml:space="preserve"> and where the vegetable can be grown. </w:t>
      </w:r>
    </w:p>
    <w:p w14:paraId="2F25D5C1" w14:textId="77777777" w:rsidR="00E962F9" w:rsidRDefault="00E962F9" w:rsidP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>If it is a reasonably unhealthy choice, can it be made healthier? How?</w:t>
      </w:r>
    </w:p>
    <w:p w14:paraId="598614BE" w14:textId="77777777" w:rsidR="00E962F9" w:rsidRDefault="00E962F9" w:rsidP="00E962F9">
      <w:pPr>
        <w:rPr>
          <w:rFonts w:asciiTheme="majorHAnsi" w:hAnsiTheme="majorHAnsi"/>
        </w:rPr>
      </w:pPr>
    </w:p>
    <w:p w14:paraId="07D6AFBE" w14:textId="79D533DC" w:rsidR="00E962F9" w:rsidRPr="00E962F9" w:rsidRDefault="003E253E" w:rsidP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</w:t>
      </w:r>
      <w:r w:rsidR="00E962F9">
        <w:rPr>
          <w:rFonts w:asciiTheme="majorHAnsi" w:hAnsiTheme="majorHAnsi"/>
        </w:rPr>
        <w:t>‘Fat, salt and sugar’ and ‘Vitamins and minerals’ fact sheets for information.</w:t>
      </w:r>
    </w:p>
    <w:p w14:paraId="5220C305" w14:textId="77777777" w:rsidR="0023562C" w:rsidRDefault="0023562C" w:rsidP="0023562C">
      <w:pPr>
        <w:rPr>
          <w:rFonts w:asciiTheme="majorHAnsi" w:hAnsiTheme="majorHAnsi"/>
          <w:b/>
        </w:rPr>
      </w:pPr>
    </w:p>
    <w:p w14:paraId="4DE67D18" w14:textId="77777777" w:rsidR="0023562C" w:rsidRDefault="0023562C" w:rsidP="0023562C">
      <w:pPr>
        <w:rPr>
          <w:rFonts w:asciiTheme="majorHAnsi" w:hAnsiTheme="majorHAnsi"/>
          <w:b/>
        </w:rPr>
      </w:pPr>
    </w:p>
    <w:p w14:paraId="1E59D93D" w14:textId="77777777" w:rsidR="0023562C" w:rsidRPr="0023562C" w:rsidRDefault="0023562C" w:rsidP="0023562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</w:t>
      </w:r>
      <w:r w:rsidRPr="0023562C">
        <w:rPr>
          <w:rFonts w:asciiTheme="majorHAnsi" w:hAnsiTheme="majorHAnsi"/>
          <w:b/>
        </w:rPr>
        <w:t xml:space="preserve"> Where</w:t>
      </w:r>
      <w:r>
        <w:rPr>
          <w:rFonts w:asciiTheme="majorHAnsi" w:hAnsiTheme="majorHAnsi"/>
          <w:b/>
        </w:rPr>
        <w:t xml:space="preserve"> and when</w:t>
      </w:r>
      <w:r w:rsidRPr="0023562C">
        <w:rPr>
          <w:rFonts w:asciiTheme="majorHAnsi" w:hAnsiTheme="majorHAnsi"/>
          <w:b/>
        </w:rPr>
        <w:t xml:space="preserve"> do foods grow?</w:t>
      </w:r>
    </w:p>
    <w:p w14:paraId="77EFB2A1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seasonality calendar for information on seasonal fruit and vegetables. Discuss what can be grown </w:t>
      </w:r>
    </w:p>
    <w:p w14:paraId="41A4B08A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at</w:t>
      </w:r>
      <w:proofErr w:type="gramEnd"/>
      <w:r>
        <w:rPr>
          <w:rFonts w:asciiTheme="majorHAnsi" w:hAnsiTheme="majorHAnsi"/>
        </w:rPr>
        <w:t xml:space="preserve"> home on the window sill (e.g. herbs, tomatoes, chillies)</w:t>
      </w:r>
    </w:p>
    <w:p w14:paraId="66158741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a grow bag/container on the balcony (e.g. tomatoes, salad, beans, courgettes, potatoes, strawberries)</w:t>
      </w:r>
    </w:p>
    <w:p w14:paraId="62F2C2BF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in</w:t>
      </w:r>
      <w:proofErr w:type="gramEnd"/>
      <w:r>
        <w:rPr>
          <w:rFonts w:asciiTheme="majorHAnsi" w:hAnsiTheme="majorHAnsi"/>
        </w:rPr>
        <w:t xml:space="preserve"> the garden (e.g. carrots, leeks, potatoes, apples, plums, </w:t>
      </w:r>
    </w:p>
    <w:p w14:paraId="1625F613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on</w:t>
      </w:r>
      <w:proofErr w:type="gramEnd"/>
      <w:r>
        <w:rPr>
          <w:rFonts w:asciiTheme="majorHAnsi" w:hAnsiTheme="majorHAnsi"/>
        </w:rPr>
        <w:t xml:space="preserve"> an allotment (most things that grow in this climate!)</w:t>
      </w:r>
    </w:p>
    <w:p w14:paraId="495E04D4" w14:textId="77777777" w:rsidR="0023562C" w:rsidRDefault="0023562C" w:rsidP="0023562C">
      <w:pPr>
        <w:rPr>
          <w:rFonts w:asciiTheme="majorHAnsi" w:hAnsiTheme="majorHAnsi"/>
        </w:rPr>
      </w:pPr>
    </w:p>
    <w:p w14:paraId="36EC0F42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Discuss if any pupils have grown their own fruit and vegetables.</w:t>
      </w:r>
    </w:p>
    <w:p w14:paraId="19123371" w14:textId="77777777" w:rsidR="0023562C" w:rsidRDefault="0023562C" w:rsidP="0023562C">
      <w:pPr>
        <w:rPr>
          <w:rFonts w:asciiTheme="majorHAnsi" w:hAnsiTheme="majorHAnsi"/>
        </w:rPr>
      </w:pPr>
    </w:p>
    <w:p w14:paraId="6A4C2F12" w14:textId="77777777" w:rsidR="0023562C" w:rsidRDefault="0023562C" w:rsidP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A good follow up to this would be to have a lesson where you plant seeds and grow your own fruit/vegetable, then make a taster dish from it!</w:t>
      </w:r>
    </w:p>
    <w:p w14:paraId="07B6A826" w14:textId="77777777" w:rsidR="008B44E3" w:rsidRDefault="008B44E3">
      <w:pPr>
        <w:rPr>
          <w:rFonts w:asciiTheme="majorHAnsi" w:hAnsiTheme="majorHAnsi"/>
        </w:rPr>
      </w:pPr>
    </w:p>
    <w:p w14:paraId="055D6EC8" w14:textId="77777777" w:rsidR="00E962F9" w:rsidRDefault="00E962F9">
      <w:pPr>
        <w:rPr>
          <w:rFonts w:asciiTheme="majorHAnsi" w:hAnsiTheme="majorHAnsi"/>
          <w:b/>
        </w:rPr>
      </w:pPr>
    </w:p>
    <w:p w14:paraId="6C6FB23D" w14:textId="77777777" w:rsidR="003C06BA" w:rsidRPr="0023562C" w:rsidRDefault="0023562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E962F9">
        <w:rPr>
          <w:rFonts w:asciiTheme="majorHAnsi" w:hAnsiTheme="majorHAnsi"/>
          <w:b/>
        </w:rPr>
        <w:t>a</w:t>
      </w:r>
      <w:r w:rsidR="003C06BA" w:rsidRPr="0023562C">
        <w:rPr>
          <w:rFonts w:asciiTheme="majorHAnsi" w:hAnsiTheme="majorHAnsi"/>
          <w:b/>
        </w:rPr>
        <w:t>. Eat Well P</w:t>
      </w:r>
      <w:r w:rsidR="008B44E3" w:rsidRPr="0023562C">
        <w:rPr>
          <w:rFonts w:asciiTheme="majorHAnsi" w:hAnsiTheme="majorHAnsi"/>
          <w:b/>
        </w:rPr>
        <w:t>late game</w:t>
      </w:r>
    </w:p>
    <w:p w14:paraId="1415C839" w14:textId="77777777" w:rsidR="008B44E3" w:rsidRPr="0023562C" w:rsidRDefault="008B44E3">
      <w:pPr>
        <w:rPr>
          <w:rFonts w:asciiTheme="majorHAnsi" w:hAnsiTheme="majorHAnsi"/>
          <w:i/>
        </w:rPr>
      </w:pPr>
      <w:r w:rsidRPr="0023562C">
        <w:rPr>
          <w:rFonts w:asciiTheme="majorHAnsi" w:hAnsiTheme="majorHAnsi"/>
          <w:i/>
        </w:rPr>
        <w:t xml:space="preserve">See separate game </w:t>
      </w:r>
      <w:r w:rsidR="003C06BA" w:rsidRPr="0023562C">
        <w:rPr>
          <w:rFonts w:asciiTheme="majorHAnsi" w:hAnsiTheme="majorHAnsi"/>
          <w:i/>
        </w:rPr>
        <w:t>activity ideas sheet as well as Eat Well Plate information sheet</w:t>
      </w:r>
    </w:p>
    <w:p w14:paraId="22AEE224" w14:textId="77777777" w:rsidR="0023562C" w:rsidRDefault="0023562C">
      <w:pPr>
        <w:rPr>
          <w:rFonts w:asciiTheme="majorHAnsi" w:hAnsiTheme="majorHAnsi"/>
        </w:rPr>
      </w:pPr>
    </w:p>
    <w:p w14:paraId="2A2631BB" w14:textId="77777777" w:rsidR="003C06BA" w:rsidRDefault="003C06BA">
      <w:pPr>
        <w:rPr>
          <w:rFonts w:asciiTheme="majorHAnsi" w:hAnsiTheme="majorHAnsi"/>
        </w:rPr>
      </w:pPr>
      <w:r>
        <w:rPr>
          <w:rFonts w:asciiTheme="majorHAnsi" w:hAnsiTheme="majorHAnsi"/>
        </w:rPr>
        <w:t>Introduce the plate by explaining the food groups and what they are needed for. Distinguish between different amounts needed from each food group.</w:t>
      </w:r>
    </w:p>
    <w:p w14:paraId="164EA4AF" w14:textId="77777777" w:rsidR="003C06BA" w:rsidRDefault="003C06BA">
      <w:pPr>
        <w:rPr>
          <w:rFonts w:asciiTheme="majorHAnsi" w:hAnsiTheme="majorHAnsi"/>
        </w:rPr>
      </w:pPr>
    </w:p>
    <w:p w14:paraId="62108791" w14:textId="77777777" w:rsidR="008B44E3" w:rsidRDefault="003C06BA">
      <w:pPr>
        <w:rPr>
          <w:rFonts w:asciiTheme="majorHAnsi" w:hAnsiTheme="majorHAnsi"/>
        </w:rPr>
      </w:pPr>
      <w:r w:rsidRPr="0023562C">
        <w:rPr>
          <w:rFonts w:asciiTheme="majorHAnsi" w:hAnsiTheme="majorHAnsi"/>
          <w:u w:val="single"/>
        </w:rPr>
        <w:t>Simple game:</w:t>
      </w:r>
      <w:r>
        <w:rPr>
          <w:rFonts w:asciiTheme="majorHAnsi" w:hAnsiTheme="majorHAnsi"/>
        </w:rPr>
        <w:t xml:space="preserve"> use food props from sorting basket to place into appropriate section of the mat, or hand out food cards to every child to place on the appropriate section of </w:t>
      </w:r>
      <w:r>
        <w:rPr>
          <w:rFonts w:asciiTheme="majorHAnsi" w:hAnsiTheme="majorHAnsi"/>
        </w:rPr>
        <w:lastRenderedPageBreak/>
        <w:t>the mat. This can be done individually, or as a group g</w:t>
      </w:r>
      <w:r w:rsidR="0023562C">
        <w:rPr>
          <w:rFonts w:asciiTheme="majorHAnsi" w:hAnsiTheme="majorHAnsi"/>
        </w:rPr>
        <w:t>ame (scoring points for a prize maybe?</w:t>
      </w:r>
      <w:r>
        <w:rPr>
          <w:rFonts w:asciiTheme="majorHAnsi" w:hAnsiTheme="majorHAnsi"/>
        </w:rPr>
        <w:t>)</w:t>
      </w:r>
      <w:r w:rsidR="00E962F9">
        <w:rPr>
          <w:rFonts w:asciiTheme="majorHAnsi" w:hAnsiTheme="majorHAnsi"/>
        </w:rPr>
        <w:t xml:space="preserve"> </w:t>
      </w:r>
    </w:p>
    <w:p w14:paraId="2F2DB625" w14:textId="77777777" w:rsidR="00E962F9" w:rsidRDefault="00E962F9">
      <w:pPr>
        <w:rPr>
          <w:rFonts w:asciiTheme="majorHAnsi" w:hAnsiTheme="majorHAnsi"/>
        </w:rPr>
      </w:pPr>
    </w:p>
    <w:p w14:paraId="07B17593" w14:textId="77777777" w:rsidR="00E962F9" w:rsidRDefault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>Use the activity sheets as homework or in a follow up session to re-cap on what the pupils learnt about the balance of a healthy diet.</w:t>
      </w:r>
    </w:p>
    <w:p w14:paraId="3DF82A7F" w14:textId="77777777" w:rsidR="003C06BA" w:rsidRDefault="003C06BA">
      <w:pPr>
        <w:rPr>
          <w:rFonts w:asciiTheme="majorHAnsi" w:hAnsiTheme="majorHAnsi"/>
        </w:rPr>
      </w:pPr>
    </w:p>
    <w:p w14:paraId="549C15BC" w14:textId="77777777" w:rsidR="003E253E" w:rsidRDefault="003E253E">
      <w:pPr>
        <w:rPr>
          <w:rFonts w:asciiTheme="majorHAnsi" w:hAnsiTheme="majorHAnsi"/>
          <w:b/>
        </w:rPr>
      </w:pPr>
    </w:p>
    <w:p w14:paraId="74831669" w14:textId="77777777" w:rsidR="003C06BA" w:rsidRPr="00E962F9" w:rsidRDefault="00E962F9">
      <w:pPr>
        <w:rPr>
          <w:rFonts w:asciiTheme="majorHAnsi" w:hAnsiTheme="majorHAnsi"/>
          <w:b/>
        </w:rPr>
      </w:pPr>
      <w:r w:rsidRPr="00E962F9">
        <w:rPr>
          <w:rFonts w:asciiTheme="majorHAnsi" w:hAnsiTheme="majorHAnsi"/>
          <w:b/>
        </w:rPr>
        <w:t>4b. Sugar game</w:t>
      </w:r>
    </w:p>
    <w:p w14:paraId="63FFB6E6" w14:textId="77777777" w:rsidR="00E962F9" w:rsidRDefault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Get the children to guess what food/drinks item is high or low in sugar, get them to match the boxes with sugar cubes to the food/drinks item. </w:t>
      </w:r>
    </w:p>
    <w:p w14:paraId="64188007" w14:textId="77777777" w:rsidR="00F60B9D" w:rsidRDefault="00F60B9D">
      <w:pPr>
        <w:rPr>
          <w:rFonts w:asciiTheme="majorHAnsi" w:hAnsiTheme="majorHAnsi"/>
        </w:rPr>
      </w:pPr>
    </w:p>
    <w:p w14:paraId="1AF46AA8" w14:textId="77777777" w:rsidR="00E962F9" w:rsidRDefault="00F60B9D">
      <w:pPr>
        <w:rPr>
          <w:rFonts w:asciiTheme="majorHAnsi" w:hAnsiTheme="majorHAnsi"/>
        </w:rPr>
      </w:pPr>
      <w:r>
        <w:rPr>
          <w:rFonts w:asciiTheme="majorHAnsi" w:hAnsiTheme="majorHAnsi"/>
        </w:rPr>
        <w:t>Let them check if they were correct by looking at the labels and let them put</w:t>
      </w:r>
      <w:r w:rsidR="00E962F9">
        <w:rPr>
          <w:rFonts w:asciiTheme="majorHAnsi" w:hAnsiTheme="majorHAnsi"/>
        </w:rPr>
        <w:t xml:space="preserve"> the correct box to the food</w:t>
      </w:r>
      <w:r>
        <w:rPr>
          <w:rFonts w:asciiTheme="majorHAnsi" w:hAnsiTheme="majorHAnsi"/>
        </w:rPr>
        <w:t>/drinks item. Use guidance on food labelling for information, make sure that in this game you use the ‘per pack/bottle’ information or work out how much sugar the whole packet/bottle contains.</w:t>
      </w:r>
    </w:p>
    <w:p w14:paraId="2DAC67E7" w14:textId="77777777" w:rsidR="00E962F9" w:rsidRDefault="00E962F9">
      <w:pPr>
        <w:rPr>
          <w:rFonts w:asciiTheme="majorHAnsi" w:hAnsiTheme="majorHAnsi"/>
        </w:rPr>
      </w:pPr>
    </w:p>
    <w:p w14:paraId="4A1ADD96" w14:textId="77777777" w:rsidR="00E962F9" w:rsidRDefault="00E962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effects of sugar (see fact sheet). </w:t>
      </w:r>
    </w:p>
    <w:p w14:paraId="03B3A713" w14:textId="77777777" w:rsidR="0023562C" w:rsidRDefault="0023562C">
      <w:pPr>
        <w:rPr>
          <w:rFonts w:asciiTheme="majorHAnsi" w:hAnsiTheme="majorHAnsi"/>
          <w:b/>
        </w:rPr>
      </w:pPr>
    </w:p>
    <w:p w14:paraId="1E1D46BE" w14:textId="77777777" w:rsidR="00F60B9D" w:rsidRDefault="00F60B9D">
      <w:pPr>
        <w:rPr>
          <w:rFonts w:asciiTheme="majorHAnsi" w:hAnsiTheme="majorHAnsi"/>
          <w:b/>
        </w:rPr>
      </w:pPr>
    </w:p>
    <w:p w14:paraId="642F9B65" w14:textId="77777777" w:rsidR="003C06BA" w:rsidRPr="0023562C" w:rsidRDefault="002567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4c</w:t>
      </w:r>
      <w:r w:rsidR="003C06BA" w:rsidRPr="0023562C">
        <w:rPr>
          <w:rFonts w:asciiTheme="majorHAnsi" w:hAnsiTheme="majorHAnsi"/>
          <w:b/>
        </w:rPr>
        <w:t>. Healthy and unhealthy choices</w:t>
      </w:r>
    </w:p>
    <w:p w14:paraId="116970A0" w14:textId="77777777" w:rsidR="003C06BA" w:rsidRDefault="003C06BA">
      <w:pPr>
        <w:rPr>
          <w:rFonts w:asciiTheme="majorHAnsi" w:hAnsiTheme="majorHAnsi"/>
        </w:rPr>
      </w:pPr>
      <w:r>
        <w:rPr>
          <w:rFonts w:asciiTheme="majorHAnsi" w:hAnsiTheme="majorHAnsi"/>
        </w:rPr>
        <w:t>Use the baskets/boxes for the children to sort the rep</w:t>
      </w:r>
      <w:r w:rsidR="0023562C">
        <w:rPr>
          <w:rFonts w:asciiTheme="majorHAnsi" w:hAnsiTheme="majorHAnsi"/>
        </w:rPr>
        <w:t xml:space="preserve">lica food items and food packets </w:t>
      </w:r>
      <w:r>
        <w:rPr>
          <w:rFonts w:asciiTheme="majorHAnsi" w:hAnsiTheme="majorHAnsi"/>
        </w:rPr>
        <w:t>into healthy and unhealthy choices.  Ask them why they made a particular choice, and also whether a healthy food is always healthy (e.g. if you only ate that particular food, would that be a healthy choice? Can</w:t>
      </w:r>
      <w:r w:rsidR="0023562C">
        <w:rPr>
          <w:rFonts w:asciiTheme="majorHAnsi" w:hAnsiTheme="majorHAnsi"/>
        </w:rPr>
        <w:t xml:space="preserve"> you eat something</w:t>
      </w:r>
      <w:r>
        <w:rPr>
          <w:rFonts w:asciiTheme="majorHAnsi" w:hAnsiTheme="majorHAnsi"/>
        </w:rPr>
        <w:t xml:space="preserve"> from the unhealthy box sometimes?</w:t>
      </w:r>
      <w:r w:rsidR="0023562C">
        <w:rPr>
          <w:rFonts w:asciiTheme="majorHAnsi" w:hAnsiTheme="majorHAnsi"/>
        </w:rPr>
        <w:t xml:space="preserve"> Make them aware that a food isn’t necessarily healthy or unhealthy, but that it is the overall balance that matters.</w:t>
      </w:r>
      <w:r>
        <w:rPr>
          <w:rFonts w:asciiTheme="majorHAnsi" w:hAnsiTheme="majorHAnsi"/>
        </w:rPr>
        <w:t>)</w:t>
      </w:r>
    </w:p>
    <w:p w14:paraId="15125211" w14:textId="77777777" w:rsidR="003C06BA" w:rsidRDefault="003C06BA">
      <w:pPr>
        <w:rPr>
          <w:rFonts w:asciiTheme="majorHAnsi" w:hAnsiTheme="majorHAnsi"/>
        </w:rPr>
      </w:pPr>
    </w:p>
    <w:p w14:paraId="7AE30288" w14:textId="40F20BEC" w:rsidR="001F5E19" w:rsidRDefault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Talk a little abo</w:t>
      </w:r>
      <w:r w:rsidR="003E253E">
        <w:rPr>
          <w:rFonts w:asciiTheme="majorHAnsi" w:hAnsiTheme="majorHAnsi"/>
        </w:rPr>
        <w:t>ut what nutrients are (use the Vitamins and Minerals and F</w:t>
      </w:r>
      <w:r>
        <w:rPr>
          <w:rFonts w:asciiTheme="majorHAnsi" w:hAnsiTheme="majorHAnsi"/>
        </w:rPr>
        <w:t>at/salt/sugar fact sheets for information</w:t>
      </w:r>
      <w:r w:rsidR="00F60B9D">
        <w:rPr>
          <w:rFonts w:asciiTheme="majorHAnsi" w:hAnsiTheme="majorHAnsi"/>
        </w:rPr>
        <w:t>)</w:t>
      </w:r>
    </w:p>
    <w:p w14:paraId="621A179A" w14:textId="77777777" w:rsidR="00042749" w:rsidRDefault="00042749">
      <w:pPr>
        <w:rPr>
          <w:rFonts w:asciiTheme="majorHAnsi" w:hAnsiTheme="majorHAnsi"/>
        </w:rPr>
      </w:pPr>
    </w:p>
    <w:p w14:paraId="1E084989" w14:textId="3EF9D766" w:rsidR="00042749" w:rsidRDefault="00042749">
      <w:pPr>
        <w:rPr>
          <w:rFonts w:asciiTheme="majorHAnsi" w:hAnsiTheme="majorHAnsi"/>
          <w:b/>
        </w:rPr>
      </w:pPr>
      <w:r w:rsidRPr="00042749">
        <w:rPr>
          <w:rFonts w:asciiTheme="majorHAnsi" w:hAnsiTheme="majorHAnsi"/>
          <w:b/>
        </w:rPr>
        <w:t xml:space="preserve">4d. </w:t>
      </w:r>
      <w:proofErr w:type="gramStart"/>
      <w:r w:rsidRPr="00042749">
        <w:rPr>
          <w:rFonts w:asciiTheme="majorHAnsi" w:hAnsiTheme="majorHAnsi"/>
          <w:b/>
        </w:rPr>
        <w:t>A</w:t>
      </w:r>
      <w:proofErr w:type="gramEnd"/>
      <w:r w:rsidRPr="00042749">
        <w:rPr>
          <w:rFonts w:asciiTheme="majorHAnsi" w:hAnsiTheme="majorHAnsi"/>
          <w:b/>
        </w:rPr>
        <w:t xml:space="preserve"> year of fat</w:t>
      </w:r>
    </w:p>
    <w:p w14:paraId="11C93A9A" w14:textId="1249037D" w:rsidR="00042749" w:rsidRPr="00042749" w:rsidRDefault="00042749">
      <w:pPr>
        <w:rPr>
          <w:rFonts w:asciiTheme="majorHAnsi" w:hAnsiTheme="majorHAnsi"/>
        </w:rPr>
      </w:pPr>
      <w:r w:rsidRPr="00042749">
        <w:rPr>
          <w:rFonts w:asciiTheme="majorHAnsi" w:hAnsiTheme="majorHAnsi"/>
        </w:rPr>
        <w:t>Have prepared the 2 buckets (one filled with water), the differing sizes of fat container, hanging scales and laminated fat content pictures.</w:t>
      </w:r>
    </w:p>
    <w:p w14:paraId="3FDF5533" w14:textId="77777777" w:rsidR="00042749" w:rsidRDefault="00042749">
      <w:pPr>
        <w:rPr>
          <w:rFonts w:asciiTheme="majorHAnsi" w:hAnsiTheme="majorHAnsi"/>
        </w:rPr>
      </w:pPr>
    </w:p>
    <w:p w14:paraId="442BEAD4" w14:textId="77777777" w:rsidR="00042749" w:rsidRDefault="00042749">
      <w:pPr>
        <w:rPr>
          <w:rFonts w:asciiTheme="majorHAnsi" w:hAnsiTheme="majorHAnsi"/>
        </w:rPr>
      </w:pPr>
      <w:r w:rsidRPr="00042749">
        <w:rPr>
          <w:rFonts w:asciiTheme="majorHAnsi" w:hAnsiTheme="majorHAnsi"/>
        </w:rPr>
        <w:t>Starting at the lowest value card – ask students to use the labelled fat container</w:t>
      </w:r>
      <w:r>
        <w:rPr>
          <w:rFonts w:asciiTheme="majorHAnsi" w:hAnsiTheme="majorHAnsi"/>
        </w:rPr>
        <w:t>s</w:t>
      </w:r>
      <w:r w:rsidRPr="00042749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pour into the empty bucket the amount of </w:t>
      </w:r>
      <w:r w:rsidRPr="00042749">
        <w:rPr>
          <w:rFonts w:asciiTheme="majorHAnsi" w:hAnsiTheme="majorHAnsi"/>
        </w:rPr>
        <w:t xml:space="preserve">Fat (water) we would eat in a year if we ate a portion a day. </w:t>
      </w:r>
      <w:r>
        <w:rPr>
          <w:rFonts w:asciiTheme="majorHAnsi" w:hAnsiTheme="majorHAnsi"/>
        </w:rPr>
        <w:t>Measure using the Hanging Scales</w:t>
      </w:r>
    </w:p>
    <w:p w14:paraId="1617903B" w14:textId="1C7DD5BC" w:rsidR="00042749" w:rsidRPr="00042749" w:rsidRDefault="00042749">
      <w:pPr>
        <w:rPr>
          <w:rFonts w:asciiTheme="majorHAnsi" w:hAnsiTheme="majorHAnsi"/>
        </w:rPr>
      </w:pPr>
      <w:r>
        <w:rPr>
          <w:rFonts w:asciiTheme="majorHAnsi" w:hAnsiTheme="majorHAnsi"/>
        </w:rPr>
        <w:t>Gradually fill the</w:t>
      </w:r>
      <w:r w:rsidRPr="00042749">
        <w:rPr>
          <w:rFonts w:asciiTheme="majorHAnsi" w:hAnsiTheme="majorHAnsi"/>
        </w:rPr>
        <w:t xml:space="preserve"> bucket </w:t>
      </w:r>
      <w:r>
        <w:rPr>
          <w:rFonts w:asciiTheme="majorHAnsi" w:hAnsiTheme="majorHAnsi"/>
        </w:rPr>
        <w:t xml:space="preserve">using each food type </w:t>
      </w:r>
      <w:bookmarkStart w:id="0" w:name="_GoBack"/>
      <w:bookmarkEnd w:id="0"/>
      <w:r w:rsidRPr="00042749">
        <w:rPr>
          <w:rFonts w:asciiTheme="majorHAnsi" w:hAnsiTheme="majorHAnsi"/>
        </w:rPr>
        <w:t>until they reach the Fat Content of the last card.</w:t>
      </w:r>
    </w:p>
    <w:p w14:paraId="11B9CFD8" w14:textId="77777777" w:rsidR="00042749" w:rsidRPr="00042749" w:rsidRDefault="00042749">
      <w:pPr>
        <w:rPr>
          <w:rFonts w:asciiTheme="majorHAnsi" w:hAnsiTheme="majorHAnsi"/>
        </w:rPr>
      </w:pPr>
    </w:p>
    <w:p w14:paraId="20673DC1" w14:textId="14E690DD" w:rsidR="00042749" w:rsidRPr="00042749" w:rsidRDefault="00042749">
      <w:pPr>
        <w:rPr>
          <w:rFonts w:asciiTheme="majorHAnsi" w:hAnsiTheme="majorHAnsi"/>
        </w:rPr>
      </w:pPr>
      <w:r w:rsidRPr="00042749">
        <w:rPr>
          <w:rFonts w:asciiTheme="majorHAnsi" w:hAnsiTheme="majorHAnsi"/>
        </w:rPr>
        <w:t xml:space="preserve">Take a look at the nutritional information on a package to see how you can tell how many grams per 100g is fat. </w:t>
      </w:r>
    </w:p>
    <w:p w14:paraId="19FFA20B" w14:textId="77777777" w:rsidR="00042749" w:rsidRPr="00042749" w:rsidRDefault="00042749">
      <w:pPr>
        <w:rPr>
          <w:rFonts w:asciiTheme="majorHAnsi" w:hAnsiTheme="majorHAnsi"/>
        </w:rPr>
      </w:pPr>
    </w:p>
    <w:p w14:paraId="161FF4FF" w14:textId="5BBB6A06" w:rsidR="00042749" w:rsidRPr="00042749" w:rsidRDefault="00042749">
      <w:pPr>
        <w:rPr>
          <w:rFonts w:asciiTheme="majorHAnsi" w:hAnsiTheme="majorHAnsi"/>
        </w:rPr>
      </w:pPr>
      <w:r w:rsidRPr="00042749">
        <w:rPr>
          <w:rFonts w:asciiTheme="majorHAnsi" w:hAnsiTheme="majorHAnsi"/>
        </w:rPr>
        <w:t>Discuss the effects of fat (see fact sheet) and how we can keep our fat levels healthy whilst not filling the bucket. Remember: our bodies need some fat!</w:t>
      </w:r>
    </w:p>
    <w:p w14:paraId="71E509A0" w14:textId="77777777" w:rsidR="00F60B9D" w:rsidRDefault="00F60B9D">
      <w:pPr>
        <w:rPr>
          <w:rFonts w:asciiTheme="majorHAnsi" w:hAnsiTheme="majorHAnsi"/>
        </w:rPr>
      </w:pPr>
    </w:p>
    <w:p w14:paraId="7AAF2074" w14:textId="77777777" w:rsidR="00F60B9D" w:rsidRDefault="00F60B9D">
      <w:pPr>
        <w:rPr>
          <w:rFonts w:asciiTheme="majorHAnsi" w:hAnsiTheme="majorHAnsi"/>
        </w:rPr>
      </w:pPr>
    </w:p>
    <w:p w14:paraId="2B7D008C" w14:textId="4ED47E9B" w:rsidR="0023562C" w:rsidRPr="0023562C" w:rsidRDefault="00D116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5</w:t>
      </w:r>
      <w:r w:rsidR="0023562C" w:rsidRPr="0023562C">
        <w:rPr>
          <w:rFonts w:asciiTheme="majorHAnsi" w:hAnsiTheme="majorHAnsi"/>
          <w:b/>
        </w:rPr>
        <w:t>. Plenary</w:t>
      </w:r>
    </w:p>
    <w:p w14:paraId="758ABED1" w14:textId="77777777" w:rsidR="0023562C" w:rsidRDefault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Recap on what was discussed today</w:t>
      </w:r>
    </w:p>
    <w:p w14:paraId="66C74E76" w14:textId="77777777" w:rsidR="0023562C" w:rsidRDefault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the children what healthy choice they could make, e.g. when they eat school dinner, at home, at snack time. </w:t>
      </w:r>
    </w:p>
    <w:p w14:paraId="0719EC7F" w14:textId="77777777" w:rsidR="0023562C" w:rsidRDefault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Give out any copies of calendars/activity sheets/fact sheets that you have available and find useful.</w:t>
      </w:r>
    </w:p>
    <w:p w14:paraId="08927FA2" w14:textId="77777777" w:rsidR="0023562C" w:rsidRDefault="0023562C">
      <w:pPr>
        <w:rPr>
          <w:rFonts w:asciiTheme="majorHAnsi" w:hAnsiTheme="majorHAnsi"/>
        </w:rPr>
      </w:pPr>
    </w:p>
    <w:p w14:paraId="773725DE" w14:textId="77777777" w:rsidR="0023562C" w:rsidRDefault="0023562C">
      <w:pPr>
        <w:rPr>
          <w:rFonts w:asciiTheme="majorHAnsi" w:hAnsiTheme="majorHAnsi"/>
        </w:rPr>
      </w:pPr>
    </w:p>
    <w:p w14:paraId="19B4A272" w14:textId="77777777" w:rsidR="0023562C" w:rsidRPr="0023562C" w:rsidRDefault="0023562C" w:rsidP="0023562C">
      <w:pPr>
        <w:jc w:val="center"/>
        <w:rPr>
          <w:rFonts w:asciiTheme="majorHAnsi" w:hAnsiTheme="majorHAnsi"/>
          <w:b/>
          <w:i/>
        </w:rPr>
      </w:pPr>
      <w:r w:rsidRPr="0023562C">
        <w:rPr>
          <w:rFonts w:asciiTheme="majorHAnsi" w:hAnsiTheme="majorHAnsi"/>
          <w:b/>
          <w:i/>
        </w:rPr>
        <w:t>Have a fun session!</w:t>
      </w:r>
    </w:p>
    <w:p w14:paraId="41C8BF5D" w14:textId="77777777" w:rsidR="0023562C" w:rsidRDefault="0023562C">
      <w:pPr>
        <w:rPr>
          <w:rFonts w:asciiTheme="majorHAnsi" w:hAnsiTheme="majorHAnsi"/>
        </w:rPr>
      </w:pPr>
    </w:p>
    <w:p w14:paraId="4D62255B" w14:textId="77777777" w:rsidR="0023562C" w:rsidRDefault="0023562C">
      <w:pPr>
        <w:rPr>
          <w:rFonts w:asciiTheme="majorHAnsi" w:hAnsiTheme="majorHAnsi"/>
        </w:rPr>
      </w:pPr>
      <w:r>
        <w:rPr>
          <w:rFonts w:asciiTheme="majorHAnsi" w:hAnsiTheme="majorHAnsi"/>
        </w:rPr>
        <w:t>Please see the ‘Links to online resources’ document for more information and fantastic resources to download and order.</w:t>
      </w:r>
    </w:p>
    <w:p w14:paraId="493FF457" w14:textId="77777777" w:rsidR="003C06BA" w:rsidRDefault="003C06BA">
      <w:pPr>
        <w:rPr>
          <w:rFonts w:asciiTheme="majorHAnsi" w:hAnsiTheme="majorHAnsi"/>
        </w:rPr>
      </w:pPr>
    </w:p>
    <w:p w14:paraId="358D971B" w14:textId="77777777" w:rsidR="003C06BA" w:rsidRPr="008B44E3" w:rsidRDefault="003C06BA">
      <w:pPr>
        <w:rPr>
          <w:rFonts w:asciiTheme="majorHAnsi" w:hAnsiTheme="majorHAnsi"/>
        </w:rPr>
      </w:pPr>
    </w:p>
    <w:sectPr w:rsidR="003C06BA" w:rsidRPr="008B44E3" w:rsidSect="00AB67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E3"/>
    <w:rsid w:val="00042749"/>
    <w:rsid w:val="001D7D34"/>
    <w:rsid w:val="001F5E19"/>
    <w:rsid w:val="0023562C"/>
    <w:rsid w:val="002567DA"/>
    <w:rsid w:val="003C06BA"/>
    <w:rsid w:val="003E253E"/>
    <w:rsid w:val="007E384A"/>
    <w:rsid w:val="008B44E3"/>
    <w:rsid w:val="00AB67E4"/>
    <w:rsid w:val="00D116DC"/>
    <w:rsid w:val="00E962F9"/>
    <w:rsid w:val="00F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D8288"/>
  <w14:defaultImageDpi w14:val="300"/>
  <w15:docId w15:val="{E7A963B5-A416-48E3-88A4-C34F981B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Law</dc:creator>
  <cp:keywords/>
  <dc:description/>
  <cp:lastModifiedBy>Jan</cp:lastModifiedBy>
  <cp:revision>3</cp:revision>
  <dcterms:created xsi:type="dcterms:W3CDTF">2013-06-18T13:40:00Z</dcterms:created>
  <dcterms:modified xsi:type="dcterms:W3CDTF">2013-06-24T15:19:00Z</dcterms:modified>
</cp:coreProperties>
</file>