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4CFB" w14:textId="2903ED57" w:rsidR="00F474FE" w:rsidRPr="005766B1" w:rsidRDefault="00F474FE" w:rsidP="2903E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14:paraId="489CF9BC" w14:textId="61908B13" w:rsidR="00F474FE" w:rsidRPr="005766B1" w:rsidRDefault="2903ED57" w:rsidP="00F4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 xml:space="preserve">Nuffield STEM Futures is an innovative cross-curricular programme designed to engage young people with a vision of a sustainable and equitable future. Pupils are challenged to rethink a future based on the principles of closed loop systems in nature. </w:t>
      </w:r>
    </w:p>
    <w:p w14:paraId="1E1B3E0B" w14:textId="00178388" w:rsidR="004816E1" w:rsidRPr="005766B1" w:rsidRDefault="2903ED57" w:rsidP="00F4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The programme is a celebration of human ingenuity rather than a review of ecological collapse.</w:t>
      </w:r>
    </w:p>
    <w:p w14:paraId="3205C258" w14:textId="77777777" w:rsidR="00964471" w:rsidRPr="005766B1" w:rsidRDefault="00964471" w:rsidP="004816E1">
      <w:pPr>
        <w:spacing w:after="0" w:line="240" w:lineRule="auto"/>
        <w:rPr>
          <w:rFonts w:ascii="Trebuchet MS" w:hAnsi="Trebuchet MS"/>
          <w:b/>
          <w:color w:val="70AD47" w:themeColor="accent6"/>
          <w:sz w:val="20"/>
          <w:szCs w:val="20"/>
        </w:rPr>
      </w:pPr>
    </w:p>
    <w:p w14:paraId="3FEBB880" w14:textId="36025836" w:rsidR="004816E1" w:rsidRPr="005766B1" w:rsidRDefault="2903ED57" w:rsidP="004816E1">
      <w:pPr>
        <w:spacing w:after="0" w:line="240" w:lineRule="auto"/>
        <w:rPr>
          <w:rFonts w:ascii="Trebuchet MS" w:hAnsi="Trebuchet MS"/>
          <w:b/>
          <w:color w:val="70AD47" w:themeColor="accent6"/>
          <w:sz w:val="20"/>
          <w:szCs w:val="20"/>
        </w:rPr>
      </w:pPr>
      <w:r w:rsidRPr="005766B1">
        <w:rPr>
          <w:rFonts w:ascii="Trebuchet MS" w:eastAsia="Trebuchet MS" w:hAnsi="Trebuchet MS" w:cs="Trebuchet MS"/>
          <w:b/>
          <w:bCs/>
          <w:color w:val="70AD47" w:themeColor="accent6"/>
          <w:sz w:val="20"/>
          <w:szCs w:val="20"/>
        </w:rPr>
        <w:t>WHY CROSS-CURRICULAR STEM?</w:t>
      </w:r>
    </w:p>
    <w:p w14:paraId="5B2515AF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6380859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 w:cs="Arial"/>
          <w:sz w:val="20"/>
          <w:szCs w:val="20"/>
          <w:shd w:val="clear" w:color="auto" w:fill="FFFFFF"/>
        </w:rPr>
        <w:t>STEM projects are based on a skills led approach, encouraging group work, reflective learning and application of STEM.</w:t>
      </w:r>
    </w:p>
    <w:p w14:paraId="02791C6F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C762600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hAnsi="Trebuchet MS"/>
          <w:b/>
          <w:sz w:val="20"/>
          <w:szCs w:val="20"/>
        </w:rPr>
        <w:t>Benefits to pupils of STEM cross-curricular projects include:</w:t>
      </w:r>
    </w:p>
    <w:p w14:paraId="725DB4E7" w14:textId="72A668DF" w:rsidR="004816E1" w:rsidRPr="005766B1" w:rsidRDefault="2903ED57" w:rsidP="2903ED57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greater motivation;</w:t>
      </w:r>
    </w:p>
    <w:p w14:paraId="65587825" w14:textId="66D1899B" w:rsidR="004816E1" w:rsidRPr="005766B1" w:rsidRDefault="2903ED57" w:rsidP="2903ED57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making links between subjects, enhancing learning;</w:t>
      </w:r>
    </w:p>
    <w:p w14:paraId="32D7AB2B" w14:textId="4DDCB8C4" w:rsidR="004816E1" w:rsidRPr="005766B1" w:rsidRDefault="2903ED57" w:rsidP="2903ED57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development of learning skills;</w:t>
      </w:r>
    </w:p>
    <w:p w14:paraId="43312DAD" w14:textId="77777777" w:rsidR="004816E1" w:rsidRPr="005766B1" w:rsidRDefault="004816E1" w:rsidP="004816E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proofErr w:type="gramStart"/>
      <w:r w:rsidRPr="005766B1">
        <w:rPr>
          <w:rFonts w:ascii="Trebuchet MS" w:hAnsi="Trebuchet MS"/>
          <w:sz w:val="20"/>
          <w:szCs w:val="20"/>
        </w:rPr>
        <w:t>the</w:t>
      </w:r>
      <w:proofErr w:type="gramEnd"/>
      <w:r w:rsidRPr="005766B1">
        <w:rPr>
          <w:rFonts w:ascii="Trebuchet MS" w:hAnsi="Trebuchet MS"/>
          <w:sz w:val="20"/>
          <w:szCs w:val="20"/>
        </w:rPr>
        <w:t xml:space="preserve"> opportunity to tackle authentic, complex problems over an extended period of time.</w:t>
      </w:r>
    </w:p>
    <w:p w14:paraId="02C6D9FB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6285A98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STEM projects challenge pupils to development their own ideas. To help them with this, pupils are explicitly taught a set of skills. These skills build on the knowledge, skills and understanding learned through individual STEM subjects.</w:t>
      </w:r>
    </w:p>
    <w:p w14:paraId="6947E6FD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A8BEA2A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hAnsi="Trebuchet MS"/>
          <w:b/>
          <w:sz w:val="20"/>
          <w:szCs w:val="20"/>
        </w:rPr>
        <w:t>Skills help 11-14 pupils to:</w:t>
      </w:r>
    </w:p>
    <w:p w14:paraId="23741143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Develop a range of skills</w:t>
      </w:r>
    </w:p>
    <w:p w14:paraId="1A08D7F5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Plan and organise learning</w:t>
      </w:r>
    </w:p>
    <w:p w14:paraId="4EBBAEF8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Formulate questions or design briefs</w:t>
      </w:r>
    </w:p>
    <w:p w14:paraId="5C5A95CA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Discuss and plan collaborative work</w:t>
      </w:r>
    </w:p>
    <w:p w14:paraId="4B6CB03E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Critique information researched from a variety of sources</w:t>
      </w:r>
    </w:p>
    <w:p w14:paraId="489B919A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Analyse and represent data</w:t>
      </w:r>
    </w:p>
    <w:p w14:paraId="081F8034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Develop frameworks for thinking</w:t>
      </w:r>
    </w:p>
    <w:p w14:paraId="6478A2B6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Present and explain their designs or solutions</w:t>
      </w:r>
    </w:p>
    <w:p w14:paraId="3590578B" w14:textId="77777777" w:rsidR="004816E1" w:rsidRPr="005766B1" w:rsidRDefault="004816E1" w:rsidP="004816E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Record and evaluate their learning journey</w:t>
      </w:r>
    </w:p>
    <w:p w14:paraId="19E29865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962CEED" w14:textId="4B63554E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E4C4795" w14:textId="0E606FDC" w:rsidR="004816E1" w:rsidRPr="005766B1" w:rsidRDefault="2903ED57" w:rsidP="004816E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eastAsia="Trebuchet MS" w:hAnsi="Trebuchet MS" w:cs="Trebuchet MS"/>
          <w:b/>
          <w:bCs/>
          <w:color w:val="70AD47" w:themeColor="accent6"/>
          <w:sz w:val="20"/>
          <w:szCs w:val="20"/>
        </w:rPr>
        <w:t>CASE STUDY OF NUFFIELD STEM FUTURES – SKINNERS SCHOOL</w:t>
      </w:r>
    </w:p>
    <w:p w14:paraId="038D4F56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1DCB74C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5766B1">
        <w:rPr>
          <w:rFonts w:ascii="Trebuchet MS" w:eastAsia="Trebuchet MS,Arial" w:hAnsi="Trebuchet MS" w:cs="Trebuchet MS,Arial"/>
          <w:sz w:val="20"/>
          <w:szCs w:val="20"/>
          <w:shd w:val="clear" w:color="auto" w:fill="FFFFFF"/>
        </w:rPr>
        <w:t xml:space="preserve">Pupils </w:t>
      </w:r>
      <w:r w:rsidR="00F474FE" w:rsidRPr="005766B1">
        <w:rPr>
          <w:rFonts w:ascii="Trebuchet MS" w:eastAsia="Trebuchet MS,Arial" w:hAnsi="Trebuchet MS" w:cs="Trebuchet MS,Arial"/>
          <w:sz w:val="20"/>
          <w:szCs w:val="20"/>
          <w:shd w:val="clear" w:color="auto" w:fill="FFFFFF"/>
        </w:rPr>
        <w:t xml:space="preserve">at Skinners School were </w:t>
      </w:r>
      <w:r w:rsidRPr="005766B1">
        <w:rPr>
          <w:rFonts w:ascii="Trebuchet MS" w:eastAsia="Trebuchet MS,Arial" w:hAnsi="Trebuchet MS" w:cs="Trebuchet MS,Arial"/>
          <w:sz w:val="20"/>
          <w:szCs w:val="20"/>
          <w:shd w:val="clear" w:color="auto" w:fill="FFFFFF"/>
        </w:rPr>
        <w:t>challenged to rethink a positive sustainable future based on the principles of closed loop systems in nature. They explore</w:t>
      </w:r>
      <w:r w:rsidR="00F474FE" w:rsidRPr="005766B1">
        <w:rPr>
          <w:rFonts w:ascii="Trebuchet MS" w:eastAsia="Trebuchet MS,Arial" w:hAnsi="Trebuchet MS" w:cs="Trebuchet MS,Arial"/>
          <w:sz w:val="20"/>
          <w:szCs w:val="20"/>
          <w:shd w:val="clear" w:color="auto" w:fill="FFFFFF"/>
        </w:rPr>
        <w:t>d</w:t>
      </w:r>
      <w:r w:rsidRPr="005766B1">
        <w:rPr>
          <w:rFonts w:ascii="Trebuchet MS" w:eastAsia="Trebuchet MS,Arial" w:hAnsi="Trebuchet MS" w:cs="Trebuchet MS,Arial"/>
          <w:sz w:val="20"/>
          <w:szCs w:val="20"/>
          <w:shd w:val="clear" w:color="auto" w:fill="FFFFFF"/>
        </w:rPr>
        <w:t xml:space="preserve"> topics through skills-based Science, Maths, and D&amp;T activities culminating in an open, enquiry based project</w:t>
      </w:r>
      <w:r w:rsidRPr="005766B1">
        <w:rPr>
          <w:rFonts w:ascii="Trebuchet MS" w:eastAsia="Trebuchet MS,Arial" w:hAnsi="Trebuchet MS" w:cs="Trebuchet MS,Arial"/>
          <w:color w:val="5C5C5C"/>
          <w:sz w:val="20"/>
          <w:szCs w:val="20"/>
          <w:shd w:val="clear" w:color="auto" w:fill="FFFFFF"/>
        </w:rPr>
        <w:t>.</w:t>
      </w:r>
    </w:p>
    <w:p w14:paraId="48DD30EC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  <w:shd w:val="clear" w:color="auto" w:fill="FFFFFF"/>
        </w:rPr>
      </w:pPr>
    </w:p>
    <w:p w14:paraId="486D10A2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5766B1">
        <w:rPr>
          <w:rFonts w:ascii="Trebuchet MS" w:hAnsi="Trebuchet MS"/>
          <w:sz w:val="20"/>
          <w:szCs w:val="20"/>
          <w:shd w:val="clear" w:color="auto" w:fill="FFFFFF"/>
        </w:rPr>
        <w:t xml:space="preserve">Films, resources and guidance available from: </w:t>
      </w:r>
    </w:p>
    <w:p w14:paraId="0AE28430" w14:textId="77777777" w:rsidR="004816E1" w:rsidRPr="005766B1" w:rsidRDefault="00504FA9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  <w:hyperlink r:id="rId7" w:history="1">
        <w:r w:rsidR="004816E1" w:rsidRPr="005766B1">
          <w:rPr>
            <w:rStyle w:val="Hyperlink"/>
            <w:rFonts w:ascii="Trebuchet MS" w:hAnsi="Trebuchet MS"/>
            <w:sz w:val="20"/>
            <w:szCs w:val="20"/>
          </w:rPr>
          <w:t>http://www.nuffieldfoundation.org/stem/nuffield-stem-futures</w:t>
        </w:r>
      </w:hyperlink>
    </w:p>
    <w:p w14:paraId="49D54CF4" w14:textId="77777777" w:rsidR="004816E1" w:rsidRPr="005766B1" w:rsidRDefault="004816E1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1947E4F" w14:textId="77777777" w:rsidR="003A7F93" w:rsidRPr="005766B1" w:rsidRDefault="00964471" w:rsidP="004816E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2CAF115" wp14:editId="2E8F7A7D">
            <wp:simplePos x="0" y="0"/>
            <wp:positionH relativeFrom="column">
              <wp:posOffset>3038475</wp:posOffset>
            </wp:positionH>
            <wp:positionV relativeFrom="paragraph">
              <wp:posOffset>55245</wp:posOffset>
            </wp:positionV>
            <wp:extent cx="3321090" cy="1667537"/>
            <wp:effectExtent l="0" t="0" r="0" b="8890"/>
            <wp:wrapSquare wrapText="bothSides"/>
            <wp:docPr id="28877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90" cy="16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4FE" w:rsidRPr="005766B1">
        <w:rPr>
          <w:rFonts w:ascii="Trebuchet MS" w:hAnsi="Trebuchet MS"/>
          <w:b/>
          <w:color w:val="70AD47" w:themeColor="accent6"/>
          <w:sz w:val="20"/>
          <w:szCs w:val="20"/>
        </w:rPr>
        <w:t>THEIR WORK AND FINDINGS</w:t>
      </w:r>
    </w:p>
    <w:p w14:paraId="595F1863" w14:textId="77777777" w:rsidR="003A7F93" w:rsidRPr="005766B1" w:rsidRDefault="003A7F93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9EE6D4A" w14:textId="77777777" w:rsidR="003A7F93" w:rsidRPr="005766B1" w:rsidRDefault="00E66BD7" w:rsidP="004816E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hAnsi="Trebuchet MS"/>
          <w:b/>
          <w:sz w:val="20"/>
          <w:szCs w:val="20"/>
        </w:rPr>
        <w:t>Closed Loop Tip</w:t>
      </w:r>
      <w:r w:rsidR="00E56C29" w:rsidRPr="005766B1">
        <w:rPr>
          <w:rFonts w:ascii="Trebuchet MS" w:hAnsi="Trebuchet MS"/>
          <w:b/>
          <w:sz w:val="20"/>
          <w:szCs w:val="20"/>
        </w:rPr>
        <w:t xml:space="preserve"> 1: UPCYCLING</w:t>
      </w:r>
    </w:p>
    <w:p w14:paraId="5193023C" w14:textId="77777777" w:rsidR="00F474FE" w:rsidRPr="005766B1" w:rsidRDefault="00F474FE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84ADF16" w14:textId="77777777" w:rsidR="00E56C29" w:rsidRPr="005766B1" w:rsidRDefault="00E56C29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“</w:t>
      </w:r>
      <w:proofErr w:type="gramStart"/>
      <w:r w:rsidRPr="005766B1">
        <w:rPr>
          <w:rFonts w:ascii="Trebuchet MS" w:hAnsi="Trebuchet MS"/>
          <w:sz w:val="20"/>
          <w:szCs w:val="20"/>
        </w:rPr>
        <w:t>making</w:t>
      </w:r>
      <w:proofErr w:type="gramEnd"/>
      <w:r w:rsidRPr="005766B1">
        <w:rPr>
          <w:rFonts w:ascii="Trebuchet MS" w:hAnsi="Trebuchet MS"/>
          <w:sz w:val="20"/>
          <w:szCs w:val="20"/>
        </w:rPr>
        <w:t xml:space="preserve"> waste into something of higher environmental value</w:t>
      </w:r>
      <w:r w:rsidR="003A7F93" w:rsidRPr="005766B1">
        <w:rPr>
          <w:rFonts w:ascii="Trebuchet MS" w:hAnsi="Trebuchet MS"/>
          <w:sz w:val="20"/>
          <w:szCs w:val="20"/>
        </w:rPr>
        <w:t>”</w:t>
      </w:r>
    </w:p>
    <w:p w14:paraId="600AE916" w14:textId="77777777" w:rsidR="003A7F93" w:rsidRPr="005766B1" w:rsidRDefault="00F474FE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Making</w:t>
      </w:r>
      <w:r w:rsidR="003A7F93" w:rsidRPr="005766B1">
        <w:rPr>
          <w:rFonts w:ascii="Trebuchet MS" w:hAnsi="Trebuchet MS"/>
          <w:sz w:val="20"/>
          <w:szCs w:val="20"/>
        </w:rPr>
        <w:t xml:space="preserve"> Solar Thermal Panels from old fridge parts</w:t>
      </w:r>
    </w:p>
    <w:p w14:paraId="19F3D4AB" w14:textId="77777777" w:rsidR="003A7F93" w:rsidRPr="005766B1" w:rsidRDefault="003A7F93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918397D" w14:textId="77777777" w:rsidR="00E56C29" w:rsidRPr="005766B1" w:rsidRDefault="00E56C29" w:rsidP="004816E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E05279C" w14:textId="77777777" w:rsidR="004816E1" w:rsidRPr="005766B1" w:rsidRDefault="00F474FE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0E6AB1E" wp14:editId="0C3F7D96">
            <wp:simplePos x="0" y="0"/>
            <wp:positionH relativeFrom="column">
              <wp:posOffset>47625</wp:posOffset>
            </wp:positionH>
            <wp:positionV relativeFrom="paragraph">
              <wp:posOffset>20955</wp:posOffset>
            </wp:positionV>
            <wp:extent cx="2009775" cy="1506855"/>
            <wp:effectExtent l="0" t="0" r="9525" b="0"/>
            <wp:wrapNone/>
            <wp:docPr id="302083" name="Picture 3" descr="E:\PV maglev images\DSCF143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83" name="Picture 3" descr="E:\PV maglev images\DSCF143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EA1E3" w14:textId="77777777" w:rsidR="00F474FE" w:rsidRPr="005766B1" w:rsidRDefault="00F474FE" w:rsidP="00F474FE">
      <w:pPr>
        <w:jc w:val="right"/>
        <w:rPr>
          <w:rFonts w:ascii="Trebuchet MS" w:hAnsi="Trebuchet MS"/>
          <w:sz w:val="20"/>
          <w:szCs w:val="20"/>
        </w:rPr>
      </w:pPr>
    </w:p>
    <w:p w14:paraId="58C382F0" w14:textId="27251B22" w:rsidR="00964471" w:rsidRPr="005766B1" w:rsidRDefault="2903ED57" w:rsidP="005766B1">
      <w:pPr>
        <w:jc w:val="right"/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eastAsia="Trebuchet MS" w:hAnsi="Trebuchet MS" w:cs="Trebuchet MS"/>
          <w:b/>
          <w:bCs/>
          <w:sz w:val="20"/>
          <w:szCs w:val="20"/>
        </w:rPr>
        <w:t>Tip 2: FUTURE THINKING</w:t>
      </w:r>
    </w:p>
    <w:p w14:paraId="3E79697C" w14:textId="2312BFCB" w:rsidR="00E56C29" w:rsidRPr="005766B1" w:rsidRDefault="2903ED57" w:rsidP="005766B1">
      <w:pPr>
        <w:jc w:val="right"/>
        <w:rPr>
          <w:rFonts w:ascii="Trebuchet MS" w:hAnsi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Creati</w:t>
      </w:r>
      <w:bookmarkStart w:id="0" w:name="_GoBack"/>
      <w:bookmarkEnd w:id="0"/>
      <w:r w:rsidRPr="005766B1">
        <w:rPr>
          <w:rFonts w:ascii="Trebuchet MS" w:eastAsia="Trebuchet MS" w:hAnsi="Trebuchet MS" w:cs="Trebuchet MS"/>
          <w:sz w:val="20"/>
          <w:szCs w:val="20"/>
        </w:rPr>
        <w:t>ve ‘Green Hat’ thinking – a floating, solar-powered train</w:t>
      </w:r>
    </w:p>
    <w:p w14:paraId="06FA5ACB" w14:textId="77777777" w:rsidR="00964471" w:rsidRPr="005766B1" w:rsidRDefault="00964471" w:rsidP="00F474FE">
      <w:pPr>
        <w:jc w:val="right"/>
        <w:rPr>
          <w:rFonts w:ascii="Trebuchet MS" w:hAnsi="Trebuchet MS"/>
          <w:sz w:val="20"/>
          <w:szCs w:val="20"/>
        </w:rPr>
      </w:pPr>
    </w:p>
    <w:p w14:paraId="7F356E97" w14:textId="77777777" w:rsidR="00F474FE" w:rsidRPr="005766B1" w:rsidRDefault="000C4988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DA4FE29" wp14:editId="2DB7287D">
            <wp:simplePos x="0" y="0"/>
            <wp:positionH relativeFrom="column">
              <wp:posOffset>3648075</wp:posOffset>
            </wp:positionH>
            <wp:positionV relativeFrom="paragraph">
              <wp:posOffset>96520</wp:posOffset>
            </wp:positionV>
            <wp:extent cx="1854835" cy="1390650"/>
            <wp:effectExtent l="0" t="0" r="0" b="0"/>
            <wp:wrapSquare wrapText="bothSides"/>
            <wp:docPr id="30720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0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29" w:rsidRPr="005766B1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Tip 3: </w:t>
      </w:r>
      <w:r w:rsidR="003A7F93" w:rsidRPr="005766B1">
        <w:rPr>
          <w:rFonts w:ascii="Trebuchet MS" w:eastAsia="Trebuchet MS" w:hAnsi="Trebuchet MS" w:cs="Trebuchet MS"/>
          <w:b/>
          <w:bCs/>
          <w:sz w:val="20"/>
          <w:szCs w:val="20"/>
        </w:rPr>
        <w:t>GET CREATIVE WITH ‘OLD’ TECHNOLOGY TOO!</w:t>
      </w:r>
      <w:r w:rsidR="003A7F93" w:rsidRPr="005766B1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7DE43673" w14:textId="77777777" w:rsidR="00E56C29" w:rsidRPr="005766B1" w:rsidRDefault="003A7F93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Y11 pupils poured</w:t>
      </w:r>
      <w:r w:rsidR="00E56C29" w:rsidRPr="005766B1">
        <w:rPr>
          <w:rFonts w:ascii="Trebuchet MS" w:hAnsi="Trebuchet MS"/>
          <w:sz w:val="20"/>
          <w:szCs w:val="20"/>
        </w:rPr>
        <w:t xml:space="preserve"> concrete into moulds for the sun-clock</w:t>
      </w:r>
      <w:r w:rsidR="00F474FE" w:rsidRPr="005766B1">
        <w:rPr>
          <w:rFonts w:ascii="Trebuchet MS" w:hAnsi="Trebuchet MS"/>
          <w:sz w:val="20"/>
          <w:szCs w:val="20"/>
        </w:rPr>
        <w:t xml:space="preserve">. </w:t>
      </w:r>
      <w:r w:rsidRPr="005766B1">
        <w:rPr>
          <w:rFonts w:ascii="Trebuchet MS" w:hAnsi="Trebuchet MS"/>
          <w:sz w:val="20"/>
          <w:szCs w:val="20"/>
        </w:rPr>
        <w:t xml:space="preserve">Human Sun Clock - </w:t>
      </w:r>
      <w:r w:rsidR="00E56C29" w:rsidRPr="005766B1">
        <w:rPr>
          <w:rFonts w:ascii="Trebuchet MS" w:hAnsi="Trebuchet MS"/>
          <w:sz w:val="20"/>
          <w:szCs w:val="20"/>
        </w:rPr>
        <w:t>built for £25</w:t>
      </w:r>
    </w:p>
    <w:p w14:paraId="0E601505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636329F0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4187702E" w14:textId="77777777" w:rsidR="00E56C29" w:rsidRPr="005766B1" w:rsidRDefault="003A7F93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7EF697A" wp14:editId="56AE382C">
            <wp:simplePos x="0" y="0"/>
            <wp:positionH relativeFrom="column">
              <wp:posOffset>-76200</wp:posOffset>
            </wp:positionH>
            <wp:positionV relativeFrom="paragraph">
              <wp:posOffset>132080</wp:posOffset>
            </wp:positionV>
            <wp:extent cx="990600" cy="1330325"/>
            <wp:effectExtent l="0" t="0" r="0" b="3175"/>
            <wp:wrapSquare wrapText="bothSides"/>
            <wp:docPr id="326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6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8661F" w14:textId="77777777" w:rsidR="003A7F93" w:rsidRPr="005766B1" w:rsidRDefault="003A7F93">
      <w:pPr>
        <w:rPr>
          <w:rFonts w:ascii="Trebuchet MS" w:hAnsi="Trebuchet MS"/>
          <w:sz w:val="20"/>
          <w:szCs w:val="20"/>
        </w:rPr>
      </w:pPr>
    </w:p>
    <w:p w14:paraId="792DBDB3" w14:textId="77777777" w:rsidR="00F474FE" w:rsidRPr="005766B1" w:rsidRDefault="00E56C29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b/>
          <w:sz w:val="20"/>
          <w:szCs w:val="20"/>
        </w:rPr>
        <w:t>Tip</w:t>
      </w:r>
      <w:r w:rsidR="000C4988" w:rsidRPr="005766B1">
        <w:rPr>
          <w:rFonts w:ascii="Trebuchet MS" w:hAnsi="Trebuchet MS"/>
          <w:b/>
          <w:sz w:val="20"/>
          <w:szCs w:val="20"/>
        </w:rPr>
        <w:t xml:space="preserve"> 4</w:t>
      </w:r>
      <w:r w:rsidRPr="005766B1">
        <w:rPr>
          <w:rFonts w:ascii="Trebuchet MS" w:hAnsi="Trebuchet MS"/>
          <w:b/>
          <w:sz w:val="20"/>
          <w:szCs w:val="20"/>
        </w:rPr>
        <w:t xml:space="preserve">: </w:t>
      </w:r>
      <w:r w:rsidR="003A7F93" w:rsidRPr="005766B1">
        <w:rPr>
          <w:rFonts w:ascii="Trebuchet MS" w:hAnsi="Trebuchet MS"/>
          <w:b/>
          <w:sz w:val="20"/>
          <w:szCs w:val="20"/>
        </w:rPr>
        <w:t>BORROW FROM YOUR FRIENDS!</w:t>
      </w:r>
      <w:r w:rsidR="003A7F93" w:rsidRPr="005766B1">
        <w:rPr>
          <w:rFonts w:ascii="Trebuchet MS" w:hAnsi="Trebuchet MS"/>
          <w:sz w:val="20"/>
          <w:szCs w:val="20"/>
        </w:rPr>
        <w:t xml:space="preserve"> </w:t>
      </w:r>
    </w:p>
    <w:p w14:paraId="7D9D982F" w14:textId="77777777" w:rsidR="00E56C29" w:rsidRPr="005766B1" w:rsidRDefault="003A7F93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 xml:space="preserve">We borrowed a FLIR </w:t>
      </w:r>
      <w:r w:rsidR="000C4988" w:rsidRPr="005766B1">
        <w:rPr>
          <w:rFonts w:ascii="Trebuchet MS" w:hAnsi="Trebuchet MS"/>
          <w:sz w:val="20"/>
          <w:szCs w:val="20"/>
        </w:rPr>
        <w:t>Thermal C</w:t>
      </w:r>
      <w:r w:rsidRPr="005766B1">
        <w:rPr>
          <w:rFonts w:ascii="Trebuchet MS" w:hAnsi="Trebuchet MS"/>
          <w:sz w:val="20"/>
          <w:szCs w:val="20"/>
        </w:rPr>
        <w:t>amera from our LA</w:t>
      </w:r>
    </w:p>
    <w:p w14:paraId="00016822" w14:textId="77777777" w:rsidR="000C4988" w:rsidRPr="005766B1" w:rsidRDefault="000C4988">
      <w:pPr>
        <w:rPr>
          <w:rFonts w:ascii="Trebuchet MS" w:hAnsi="Trebuchet MS"/>
          <w:sz w:val="20"/>
          <w:szCs w:val="20"/>
        </w:rPr>
      </w:pPr>
    </w:p>
    <w:p w14:paraId="15FBBDD7" w14:textId="77777777" w:rsidR="000C4988" w:rsidRPr="005766B1" w:rsidRDefault="000C4988">
      <w:pPr>
        <w:rPr>
          <w:rFonts w:ascii="Trebuchet MS" w:hAnsi="Trebuchet MS"/>
          <w:sz w:val="20"/>
          <w:szCs w:val="20"/>
        </w:rPr>
      </w:pPr>
    </w:p>
    <w:p w14:paraId="4D8D1FA1" w14:textId="77777777" w:rsidR="00E56C29" w:rsidRPr="005766B1" w:rsidRDefault="00F474FE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028FB1AA" wp14:editId="5D9F85C5">
            <wp:simplePos x="0" y="0"/>
            <wp:positionH relativeFrom="column">
              <wp:posOffset>-76200</wp:posOffset>
            </wp:positionH>
            <wp:positionV relativeFrom="paragraph">
              <wp:posOffset>149225</wp:posOffset>
            </wp:positionV>
            <wp:extent cx="1476375" cy="1476375"/>
            <wp:effectExtent l="0" t="0" r="9525" b="9525"/>
            <wp:wrapNone/>
            <wp:docPr id="327684" name="Picture 8" descr="school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84" name="Picture 8" descr="school house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0A5B60F5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  <w:r w:rsidRPr="005766B1">
        <w:rPr>
          <w:rFonts w:ascii="Trebuchet MS" w:hAnsi="Trebuchet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5098364B" wp14:editId="7A67C8F0">
            <wp:simplePos x="0" y="0"/>
            <wp:positionH relativeFrom="column">
              <wp:posOffset>3581921</wp:posOffset>
            </wp:positionH>
            <wp:positionV relativeFrom="paragraph">
              <wp:posOffset>10795</wp:posOffset>
            </wp:positionV>
            <wp:extent cx="1514475" cy="1377789"/>
            <wp:effectExtent l="0" t="0" r="0" b="0"/>
            <wp:wrapNone/>
            <wp:docPr id="330756" name="Picture 4" descr="DSCF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56" name="Picture 4" descr="DSCF1712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AFEB646" wp14:editId="78A385F9">
            <wp:simplePos x="0" y="0"/>
            <wp:positionH relativeFrom="column">
              <wp:posOffset>1790700</wp:posOffset>
            </wp:positionH>
            <wp:positionV relativeFrom="paragraph">
              <wp:posOffset>215900</wp:posOffset>
            </wp:positionV>
            <wp:extent cx="1495425" cy="1495425"/>
            <wp:effectExtent l="0" t="0" r="9525" b="9525"/>
            <wp:wrapNone/>
            <wp:docPr id="328707" name="Content Placeholder 3" descr="FLIR 00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07" name="Content Placeholder 3" descr="FLIR 008.jpg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27D4A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</w:p>
    <w:p w14:paraId="77EBC0C3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46AA34FD" wp14:editId="0ABFB983">
            <wp:simplePos x="0" y="0"/>
            <wp:positionH relativeFrom="column">
              <wp:posOffset>4629150</wp:posOffset>
            </wp:positionH>
            <wp:positionV relativeFrom="paragraph">
              <wp:posOffset>160020</wp:posOffset>
            </wp:positionV>
            <wp:extent cx="1695450" cy="1695450"/>
            <wp:effectExtent l="0" t="0" r="0" b="0"/>
            <wp:wrapNone/>
            <wp:docPr id="330755" name="Content Placeholder 3" descr="FLIR 02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55" name="Content Placeholder 3" descr="FLIR 027.jpg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BCD18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</w:p>
    <w:p w14:paraId="4A996EB3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</w:p>
    <w:p w14:paraId="298083FB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</w:p>
    <w:p w14:paraId="1CEB6783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</w:p>
    <w:p w14:paraId="27F526FB" w14:textId="77777777" w:rsidR="00F474FE" w:rsidRPr="005766B1" w:rsidRDefault="00F474FE">
      <w:pPr>
        <w:rPr>
          <w:rFonts w:ascii="Trebuchet MS" w:hAnsi="Trebuchet MS"/>
          <w:bCs/>
          <w:sz w:val="20"/>
          <w:szCs w:val="20"/>
        </w:rPr>
      </w:pPr>
    </w:p>
    <w:p w14:paraId="795BE0B8" w14:textId="77777777" w:rsidR="00E56C29" w:rsidRPr="005766B1" w:rsidRDefault="00E56C29">
      <w:pPr>
        <w:rPr>
          <w:rFonts w:ascii="Trebuchet MS" w:hAnsi="Trebuchet MS"/>
          <w:bCs/>
          <w:sz w:val="20"/>
          <w:szCs w:val="20"/>
        </w:rPr>
      </w:pPr>
      <w:r w:rsidRPr="005766B1">
        <w:rPr>
          <w:rFonts w:ascii="Trebuchet MS" w:hAnsi="Trebuchet MS"/>
          <w:bCs/>
          <w:sz w:val="20"/>
          <w:szCs w:val="20"/>
        </w:rPr>
        <w:t>…and saw our roof needed insulating</w:t>
      </w:r>
    </w:p>
    <w:p w14:paraId="51325BAB" w14:textId="77777777" w:rsidR="000C4988" w:rsidRPr="005766B1" w:rsidRDefault="000C4988" w:rsidP="000C4988">
      <w:pPr>
        <w:ind w:left="2160" w:firstLine="720"/>
        <w:rPr>
          <w:rFonts w:ascii="Trebuchet MS" w:hAnsi="Trebuchet MS"/>
          <w:bCs/>
          <w:sz w:val="20"/>
          <w:szCs w:val="20"/>
        </w:rPr>
      </w:pPr>
      <w:r w:rsidRPr="005766B1">
        <w:rPr>
          <w:rFonts w:ascii="Trebuchet MS" w:hAnsi="Trebuchet MS"/>
          <w:bCs/>
          <w:sz w:val="20"/>
          <w:szCs w:val="20"/>
        </w:rPr>
        <w:t>…our windows draught-proofing</w:t>
      </w:r>
    </w:p>
    <w:p w14:paraId="2CC94234" w14:textId="77777777" w:rsidR="000C4988" w:rsidRPr="005766B1" w:rsidRDefault="000C4988">
      <w:pPr>
        <w:rPr>
          <w:rFonts w:ascii="Trebuchet MS" w:hAnsi="Trebuchet MS"/>
          <w:bCs/>
          <w:sz w:val="20"/>
          <w:szCs w:val="20"/>
        </w:rPr>
      </w:pPr>
      <w:r w:rsidRPr="005766B1">
        <w:rPr>
          <w:rFonts w:ascii="Trebuchet MS" w:hAnsi="Trebuchet MS"/>
          <w:bCs/>
          <w:sz w:val="20"/>
          <w:szCs w:val="20"/>
        </w:rPr>
        <w:tab/>
      </w:r>
      <w:r w:rsidRPr="005766B1">
        <w:rPr>
          <w:rFonts w:ascii="Trebuchet MS" w:hAnsi="Trebuchet MS"/>
          <w:bCs/>
          <w:sz w:val="20"/>
          <w:szCs w:val="20"/>
        </w:rPr>
        <w:tab/>
      </w:r>
      <w:r w:rsidRPr="005766B1">
        <w:rPr>
          <w:rFonts w:ascii="Trebuchet MS" w:hAnsi="Trebuchet MS"/>
          <w:bCs/>
          <w:sz w:val="20"/>
          <w:szCs w:val="20"/>
        </w:rPr>
        <w:tab/>
      </w:r>
      <w:r w:rsidRPr="005766B1">
        <w:rPr>
          <w:rFonts w:ascii="Trebuchet MS" w:hAnsi="Trebuchet MS"/>
          <w:bCs/>
          <w:sz w:val="20"/>
          <w:szCs w:val="20"/>
        </w:rPr>
        <w:tab/>
      </w:r>
      <w:r w:rsidRPr="005766B1">
        <w:rPr>
          <w:rFonts w:ascii="Trebuchet MS" w:hAnsi="Trebuchet MS"/>
          <w:bCs/>
          <w:sz w:val="20"/>
          <w:szCs w:val="20"/>
        </w:rPr>
        <w:tab/>
      </w:r>
      <w:r w:rsidRPr="005766B1">
        <w:rPr>
          <w:rFonts w:ascii="Trebuchet MS" w:hAnsi="Trebuchet MS"/>
          <w:bCs/>
          <w:sz w:val="20"/>
          <w:szCs w:val="20"/>
        </w:rPr>
        <w:tab/>
      </w:r>
      <w:r w:rsidRPr="005766B1">
        <w:rPr>
          <w:rFonts w:ascii="Trebuchet MS" w:hAnsi="Trebuchet MS"/>
          <w:bCs/>
          <w:sz w:val="20"/>
          <w:szCs w:val="20"/>
        </w:rPr>
        <w:tab/>
        <w:t xml:space="preserve">…and </w:t>
      </w:r>
      <w:r w:rsidR="00F474FE" w:rsidRPr="005766B1">
        <w:rPr>
          <w:rFonts w:ascii="Trebuchet MS" w:hAnsi="Trebuchet MS"/>
          <w:bCs/>
          <w:sz w:val="20"/>
          <w:szCs w:val="20"/>
        </w:rPr>
        <w:t xml:space="preserve">we </w:t>
      </w:r>
      <w:r w:rsidRPr="005766B1">
        <w:rPr>
          <w:rFonts w:ascii="Trebuchet MS" w:hAnsi="Trebuchet MS"/>
          <w:bCs/>
          <w:sz w:val="20"/>
          <w:szCs w:val="20"/>
        </w:rPr>
        <w:t xml:space="preserve">found odd heat spots </w:t>
      </w:r>
    </w:p>
    <w:p w14:paraId="6F5979B2" w14:textId="77777777" w:rsidR="000C4988" w:rsidRPr="005766B1" w:rsidRDefault="00F474FE">
      <w:pPr>
        <w:rPr>
          <w:rFonts w:ascii="Trebuchet MS" w:hAnsi="Trebuchet MS"/>
          <w:b/>
          <w:bCs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61E4E8CB" wp14:editId="25C3A544">
            <wp:simplePos x="0" y="0"/>
            <wp:positionH relativeFrom="column">
              <wp:posOffset>2600325</wp:posOffset>
            </wp:positionH>
            <wp:positionV relativeFrom="paragraph">
              <wp:posOffset>238760</wp:posOffset>
            </wp:positionV>
            <wp:extent cx="1981054" cy="1485900"/>
            <wp:effectExtent l="0" t="0" r="635" b="0"/>
            <wp:wrapSquare wrapText="bothSides"/>
            <wp:docPr id="332803" name="Content Placeholder 3" descr="close up web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03" name="Content Placeholder 3" descr="close up web.JPG"/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05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8E7ED" w14:textId="77777777" w:rsidR="00E56C29" w:rsidRPr="005766B1" w:rsidRDefault="00E56C29">
      <w:pPr>
        <w:rPr>
          <w:rFonts w:ascii="Trebuchet MS" w:hAnsi="Trebuchet MS"/>
          <w:sz w:val="20"/>
          <w:szCs w:val="20"/>
        </w:rPr>
      </w:pPr>
    </w:p>
    <w:p w14:paraId="4B29322C" w14:textId="77777777" w:rsidR="000C4988" w:rsidRPr="005766B1" w:rsidRDefault="000C4988">
      <w:pPr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hAnsi="Trebuchet MS"/>
          <w:b/>
          <w:bCs/>
          <w:sz w:val="20"/>
          <w:szCs w:val="20"/>
        </w:rPr>
        <w:t>Tip 5: BE CREATIVE WITH FUNDING</w:t>
      </w:r>
      <w:r w:rsidRPr="005766B1">
        <w:rPr>
          <w:rFonts w:ascii="Trebuchet MS" w:hAnsi="Trebuchet MS"/>
          <w:b/>
          <w:sz w:val="20"/>
          <w:szCs w:val="20"/>
        </w:rPr>
        <w:t xml:space="preserve"> </w:t>
      </w:r>
    </w:p>
    <w:p w14:paraId="39FDEEDE" w14:textId="77777777" w:rsidR="00E56C29" w:rsidRPr="005766B1" w:rsidRDefault="00E56C29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Our 62 photovoltaic panels were 100% funded.</w:t>
      </w:r>
    </w:p>
    <w:p w14:paraId="34C7DA4D" w14:textId="77777777" w:rsidR="00E56C29" w:rsidRPr="005766B1" w:rsidRDefault="00E56C29">
      <w:pPr>
        <w:rPr>
          <w:rFonts w:ascii="Trebuchet MS" w:hAnsi="Trebuchet MS"/>
          <w:sz w:val="20"/>
          <w:szCs w:val="20"/>
        </w:rPr>
      </w:pPr>
    </w:p>
    <w:p w14:paraId="43425C4D" w14:textId="77777777" w:rsidR="000C4988" w:rsidRPr="005766B1" w:rsidRDefault="000C4988">
      <w:pPr>
        <w:rPr>
          <w:rFonts w:ascii="Trebuchet MS" w:hAnsi="Trebuchet MS"/>
          <w:sz w:val="20"/>
          <w:szCs w:val="20"/>
        </w:rPr>
      </w:pPr>
    </w:p>
    <w:p w14:paraId="0D6788A2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379CEFB7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7798CE0F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00638F13" wp14:editId="0674835B">
            <wp:simplePos x="0" y="0"/>
            <wp:positionH relativeFrom="column">
              <wp:posOffset>3648075</wp:posOffset>
            </wp:positionH>
            <wp:positionV relativeFrom="paragraph">
              <wp:posOffset>59055</wp:posOffset>
            </wp:positionV>
            <wp:extent cx="2150110" cy="1583690"/>
            <wp:effectExtent l="0" t="0" r="2540" b="0"/>
            <wp:wrapNone/>
            <wp:docPr id="3348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5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0BB51FC6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7716EE0E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12E83D9A" w14:textId="3A74D84A" w:rsidR="00F474FE" w:rsidRPr="005766B1" w:rsidRDefault="2903ED57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A different STEM grant allowed us to buy GPS data-loggers.</w:t>
      </w:r>
    </w:p>
    <w:p w14:paraId="2F16D8FD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05A918E2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337CA247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657A06FB" w14:textId="77777777" w:rsidR="000C4988" w:rsidRPr="005766B1" w:rsidRDefault="00F474FE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382F7B2" wp14:editId="12654A93">
            <wp:simplePos x="0" y="0"/>
            <wp:positionH relativeFrom="column">
              <wp:posOffset>2514600</wp:posOffset>
            </wp:positionH>
            <wp:positionV relativeFrom="paragraph">
              <wp:posOffset>80645</wp:posOffset>
            </wp:positionV>
            <wp:extent cx="3657600" cy="2094225"/>
            <wp:effectExtent l="0" t="0" r="0" b="1905"/>
            <wp:wrapSquare wrapText="bothSides"/>
            <wp:docPr id="335876" name="Picture 3" descr="SO2 sk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76" name="Picture 3" descr="SO2 skinners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56C29" w:rsidRPr="005766B1">
        <w:rPr>
          <w:rFonts w:ascii="Trebuchet MS" w:eastAsia="Trebuchet MS" w:hAnsi="Trebuchet MS" w:cs="Trebuchet MS"/>
          <w:sz w:val="20"/>
          <w:szCs w:val="20"/>
        </w:rPr>
        <w:t>GPS data-log of SO</w:t>
      </w:r>
      <w:r w:rsidR="00E56C29" w:rsidRPr="005766B1">
        <w:rPr>
          <w:rFonts w:ascii="Trebuchet MS" w:eastAsia="Trebuchet MS" w:hAnsi="Trebuchet MS" w:cs="Trebuchet MS"/>
          <w:sz w:val="20"/>
          <w:szCs w:val="20"/>
          <w:vertAlign w:val="subscript"/>
        </w:rPr>
        <w:t>2</w:t>
      </w:r>
      <w:r w:rsidR="00E56C29" w:rsidRPr="005766B1">
        <w:rPr>
          <w:rFonts w:ascii="Trebuchet MS" w:eastAsia="Trebuchet MS" w:hAnsi="Trebuchet MS" w:cs="Trebuchet MS"/>
          <w:sz w:val="20"/>
          <w:szCs w:val="20"/>
        </w:rPr>
        <w:t xml:space="preserve"> outside our school.</w:t>
      </w:r>
    </w:p>
    <w:p w14:paraId="06E5A074" w14:textId="5B4194C7" w:rsidR="00410BEA" w:rsidRPr="005766B1" w:rsidRDefault="2903ED57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eastAsia="Trebuchet MS" w:hAnsi="Trebuchet MS" w:cs="Trebuchet MS"/>
          <w:sz w:val="20"/>
          <w:szCs w:val="20"/>
        </w:rPr>
        <w:t>We used this in our Dragons' Den presentations.</w:t>
      </w:r>
    </w:p>
    <w:p w14:paraId="721A1E10" w14:textId="77777777" w:rsidR="00410BEA" w:rsidRPr="005766B1" w:rsidRDefault="00410BEA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50A78F40" wp14:editId="07777777">
            <wp:simplePos x="0" y="0"/>
            <wp:positionH relativeFrom="column">
              <wp:posOffset>-180975</wp:posOffset>
            </wp:positionH>
            <wp:positionV relativeFrom="paragraph">
              <wp:posOffset>182245</wp:posOffset>
            </wp:positionV>
            <wp:extent cx="2438400" cy="1828395"/>
            <wp:effectExtent l="0" t="0" r="0" b="635"/>
            <wp:wrapSquare wrapText="bothSides"/>
            <wp:docPr id="337923" name="Content Placeholder 9" descr="eco stuff 00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23" name="Content Placeholder 9" descr="eco stuff 004.jpg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6E61F" w14:textId="77777777" w:rsidR="00410BEA" w:rsidRPr="005766B1" w:rsidRDefault="00410BEA">
      <w:pPr>
        <w:rPr>
          <w:rFonts w:ascii="Trebuchet MS" w:hAnsi="Trebuchet MS"/>
          <w:sz w:val="20"/>
          <w:szCs w:val="20"/>
        </w:rPr>
      </w:pPr>
    </w:p>
    <w:p w14:paraId="595DB041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66545B1E" wp14:editId="4D388E53">
            <wp:simplePos x="0" y="0"/>
            <wp:positionH relativeFrom="column">
              <wp:posOffset>2933700</wp:posOffset>
            </wp:positionH>
            <wp:positionV relativeFrom="paragraph">
              <wp:posOffset>229870</wp:posOffset>
            </wp:positionV>
            <wp:extent cx="2692448" cy="2052000"/>
            <wp:effectExtent l="0" t="0" r="0" b="5715"/>
            <wp:wrapNone/>
            <wp:docPr id="338947" name="Content Placeholder 3" descr="oakley BBC 0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47" name="Content Placeholder 3" descr="oakley BBC 012.jpg"/>
                    <pic:cNvPicPr>
                      <a:picLocks noGrp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48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2AF73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0405E29B" w14:textId="77777777" w:rsidR="00F474FE" w:rsidRPr="005766B1" w:rsidRDefault="00F474FE">
      <w:pPr>
        <w:rPr>
          <w:rFonts w:ascii="Trebuchet MS" w:hAnsi="Trebuchet MS"/>
          <w:sz w:val="20"/>
          <w:szCs w:val="20"/>
        </w:rPr>
      </w:pPr>
    </w:p>
    <w:p w14:paraId="4DEF7E21" w14:textId="77777777" w:rsidR="00410BEA" w:rsidRPr="005766B1" w:rsidRDefault="000C4988">
      <w:pPr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hAnsi="Trebuchet MS"/>
          <w:b/>
          <w:sz w:val="20"/>
          <w:szCs w:val="20"/>
        </w:rPr>
        <w:t>Tip 6: USE THE MEDIA TO YOUR ADVANTAGE</w:t>
      </w:r>
    </w:p>
    <w:p w14:paraId="1EC86BCC" w14:textId="77777777" w:rsidR="00410BEA" w:rsidRPr="005766B1" w:rsidRDefault="00410BEA">
      <w:pPr>
        <w:rPr>
          <w:rFonts w:ascii="Trebuchet MS" w:hAnsi="Trebuchet MS"/>
          <w:sz w:val="20"/>
          <w:szCs w:val="20"/>
        </w:rPr>
      </w:pPr>
    </w:p>
    <w:p w14:paraId="220813E7" w14:textId="77777777" w:rsidR="00E66BD7" w:rsidRPr="005766B1" w:rsidRDefault="00E66BD7">
      <w:pPr>
        <w:rPr>
          <w:rFonts w:ascii="Trebuchet MS" w:hAnsi="Trebuchet MS"/>
          <w:sz w:val="20"/>
          <w:szCs w:val="20"/>
        </w:rPr>
      </w:pPr>
    </w:p>
    <w:p w14:paraId="1A2C6C64" w14:textId="77777777" w:rsidR="00E66BD7" w:rsidRPr="005766B1" w:rsidRDefault="00E66BD7">
      <w:pPr>
        <w:rPr>
          <w:rFonts w:ascii="Trebuchet MS" w:hAnsi="Trebuchet MS"/>
          <w:sz w:val="20"/>
          <w:szCs w:val="20"/>
        </w:rPr>
      </w:pPr>
    </w:p>
    <w:p w14:paraId="736BB8E8" w14:textId="77777777" w:rsidR="00410BEA" w:rsidRPr="005766B1" w:rsidRDefault="00E66BD7">
      <w:pPr>
        <w:rPr>
          <w:rFonts w:ascii="Trebuchet MS" w:hAnsi="Trebuchet MS"/>
          <w:b/>
          <w:sz w:val="20"/>
          <w:szCs w:val="20"/>
        </w:rPr>
      </w:pPr>
      <w:r w:rsidRPr="005766B1">
        <w:rPr>
          <w:rFonts w:ascii="Trebuchet MS" w:hAnsi="Trebuchet MS"/>
          <w:b/>
          <w:sz w:val="20"/>
          <w:szCs w:val="20"/>
        </w:rPr>
        <w:t>Tip 7: USE YOUR LOCAL HE CONTACTS</w:t>
      </w:r>
    </w:p>
    <w:p w14:paraId="677E1DE7" w14:textId="77777777" w:rsidR="00E56C29" w:rsidRPr="005766B1" w:rsidRDefault="00410BEA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noProof/>
          <w:sz w:val="20"/>
          <w:szCs w:val="20"/>
          <w:lang w:eastAsia="en-GB"/>
        </w:rPr>
        <w:drawing>
          <wp:inline distT="0" distB="0" distL="0" distR="0" wp14:anchorId="69E48D6B" wp14:editId="10125B34">
            <wp:extent cx="2442342" cy="1831891"/>
            <wp:effectExtent l="0" t="0" r="0" b="0"/>
            <wp:docPr id="344067" name="Content Placeholder 5" descr="eco stuff 00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067" name="Content Placeholder 5" descr="eco stuff 006.jpg"/>
                    <pic:cNvPicPr>
                      <a:picLocks noGrp="1"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91" cy="18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4AA0" w14:textId="77777777" w:rsidR="008D3B9C" w:rsidRPr="005766B1" w:rsidRDefault="008D3B9C">
      <w:pPr>
        <w:rPr>
          <w:rFonts w:ascii="Trebuchet MS" w:hAnsi="Trebuchet MS"/>
          <w:sz w:val="20"/>
          <w:szCs w:val="20"/>
        </w:rPr>
      </w:pPr>
    </w:p>
    <w:p w14:paraId="30CE5BF5" w14:textId="77777777" w:rsidR="008D3B9C" w:rsidRPr="005766B1" w:rsidRDefault="008D3B9C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>Have fun!</w:t>
      </w:r>
    </w:p>
    <w:p w14:paraId="451D88C3" w14:textId="77777777" w:rsidR="008D3B9C" w:rsidRPr="005766B1" w:rsidRDefault="008D3B9C">
      <w:pPr>
        <w:rPr>
          <w:rFonts w:ascii="Trebuchet MS" w:hAnsi="Trebuchet MS"/>
          <w:sz w:val="20"/>
          <w:szCs w:val="20"/>
        </w:rPr>
      </w:pPr>
      <w:r w:rsidRPr="005766B1">
        <w:rPr>
          <w:rFonts w:ascii="Trebuchet MS" w:hAnsi="Trebuchet MS"/>
          <w:sz w:val="20"/>
          <w:szCs w:val="20"/>
        </w:rPr>
        <w:t xml:space="preserve">Practical details of the Skinners Project can be found at </w:t>
      </w:r>
      <w:r w:rsidRPr="005766B1">
        <w:rPr>
          <w:rFonts w:ascii="Trebuchet MS" w:hAnsi="Trebuchet MS"/>
          <w:color w:val="C00000"/>
          <w:sz w:val="20"/>
          <w:szCs w:val="20"/>
        </w:rPr>
        <w:t>http://www.nuffieldfoundation.org/stem/nuffield-stem-futures</w:t>
      </w:r>
    </w:p>
    <w:sectPr w:rsidR="008D3B9C" w:rsidRPr="005766B1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01FF" w14:textId="77777777" w:rsidR="00504FA9" w:rsidRDefault="00504FA9" w:rsidP="004816E1">
      <w:pPr>
        <w:spacing w:after="0" w:line="240" w:lineRule="auto"/>
      </w:pPr>
      <w:r>
        <w:separator/>
      </w:r>
    </w:p>
  </w:endnote>
  <w:endnote w:type="continuationSeparator" w:id="0">
    <w:p w14:paraId="22916203" w14:textId="77777777" w:rsidR="00504FA9" w:rsidRDefault="00504FA9" w:rsidP="004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9AFE" w14:textId="77777777" w:rsidR="00504FA9" w:rsidRDefault="00504FA9" w:rsidP="004816E1">
      <w:pPr>
        <w:spacing w:after="0" w:line="240" w:lineRule="auto"/>
      </w:pPr>
      <w:r>
        <w:separator/>
      </w:r>
    </w:p>
  </w:footnote>
  <w:footnote w:type="continuationSeparator" w:id="0">
    <w:p w14:paraId="66B8F50B" w14:textId="77777777" w:rsidR="00504FA9" w:rsidRDefault="00504FA9" w:rsidP="004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9F7C4" w14:textId="77777777" w:rsidR="004816E1" w:rsidRPr="004816E1" w:rsidRDefault="004816E1" w:rsidP="004816E1">
    <w:pPr>
      <w:pStyle w:val="Header"/>
      <w:jc w:val="center"/>
      <w:rPr>
        <w:rFonts w:ascii="Trebuchet MS" w:hAnsi="Trebuchet MS"/>
        <w:b/>
        <w:color w:val="70AD47" w:themeColor="accent6"/>
        <w:sz w:val="36"/>
      </w:rPr>
    </w:pPr>
    <w:r>
      <w:rPr>
        <w:rFonts w:ascii="Trebuchet MS" w:hAnsi="Trebuchet MS"/>
        <w:b/>
        <w:noProof/>
        <w:color w:val="70AD47" w:themeColor="accent6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62C3099C" wp14:editId="6F54867B">
          <wp:simplePos x="0" y="0"/>
          <wp:positionH relativeFrom="column">
            <wp:posOffset>5095875</wp:posOffset>
          </wp:positionH>
          <wp:positionV relativeFrom="paragraph">
            <wp:posOffset>-392430</wp:posOffset>
          </wp:positionV>
          <wp:extent cx="1467485" cy="8743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SS foo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color w:val="70AD47" w:themeColor="accent6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72E757DA" wp14:editId="30224427">
          <wp:simplePos x="0" y="0"/>
          <wp:positionH relativeFrom="column">
            <wp:posOffset>-828675</wp:posOffset>
          </wp:positionH>
          <wp:positionV relativeFrom="paragraph">
            <wp:posOffset>-392430</wp:posOffset>
          </wp:positionV>
          <wp:extent cx="1338349" cy="6733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S head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49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16E1">
      <w:rPr>
        <w:rFonts w:ascii="Trebuchet MS" w:hAnsi="Trebuchet MS"/>
        <w:b/>
        <w:color w:val="70AD47" w:themeColor="accent6"/>
        <w:sz w:val="36"/>
      </w:rPr>
      <w:t>INNOVATION THROUGH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649D"/>
    <w:multiLevelType w:val="multilevel"/>
    <w:tmpl w:val="2A382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11DBF"/>
    <w:multiLevelType w:val="hybridMultilevel"/>
    <w:tmpl w:val="D3EE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7FA5"/>
    <w:multiLevelType w:val="multilevel"/>
    <w:tmpl w:val="58785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D111D"/>
    <w:multiLevelType w:val="hybridMultilevel"/>
    <w:tmpl w:val="8146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B2"/>
    <w:rsid w:val="000C4988"/>
    <w:rsid w:val="003152B2"/>
    <w:rsid w:val="003A7F93"/>
    <w:rsid w:val="00410BEA"/>
    <w:rsid w:val="004816E1"/>
    <w:rsid w:val="005006C9"/>
    <w:rsid w:val="00504FA9"/>
    <w:rsid w:val="005766B1"/>
    <w:rsid w:val="00892BA9"/>
    <w:rsid w:val="008D3B9C"/>
    <w:rsid w:val="00964471"/>
    <w:rsid w:val="00C23415"/>
    <w:rsid w:val="00D92825"/>
    <w:rsid w:val="00E56C29"/>
    <w:rsid w:val="00E66BD7"/>
    <w:rsid w:val="00EE7B13"/>
    <w:rsid w:val="00F474FE"/>
    <w:rsid w:val="2903E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BD44"/>
  <w15:chartTrackingRefBased/>
  <w15:docId w15:val="{299EE937-749A-45FA-B0F2-78BCA81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FE"/>
  </w:style>
  <w:style w:type="paragraph" w:styleId="Heading1">
    <w:name w:val="heading 1"/>
    <w:basedOn w:val="Normal"/>
    <w:next w:val="Normal"/>
    <w:link w:val="Heading1Char"/>
    <w:uiPriority w:val="9"/>
    <w:qFormat/>
    <w:rsid w:val="00F474F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4F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4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4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4F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4F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4F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4F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4F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1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E1"/>
  </w:style>
  <w:style w:type="paragraph" w:styleId="Footer">
    <w:name w:val="footer"/>
    <w:basedOn w:val="Normal"/>
    <w:link w:val="FooterChar"/>
    <w:uiPriority w:val="99"/>
    <w:unhideWhenUsed/>
    <w:rsid w:val="0048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E1"/>
  </w:style>
  <w:style w:type="character" w:customStyle="1" w:styleId="Heading1Char">
    <w:name w:val="Heading 1 Char"/>
    <w:basedOn w:val="DefaultParagraphFont"/>
    <w:link w:val="Heading1"/>
    <w:uiPriority w:val="9"/>
    <w:rsid w:val="00F474F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4F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4F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4F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4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4F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4F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4F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4F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4F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74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474F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4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474F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474FE"/>
    <w:rPr>
      <w:b/>
      <w:bCs/>
    </w:rPr>
  </w:style>
  <w:style w:type="character" w:styleId="Emphasis">
    <w:name w:val="Emphasis"/>
    <w:basedOn w:val="DefaultParagraphFont"/>
    <w:uiPriority w:val="20"/>
    <w:qFormat/>
    <w:rsid w:val="00F474FE"/>
    <w:rPr>
      <w:i/>
      <w:iCs/>
    </w:rPr>
  </w:style>
  <w:style w:type="paragraph" w:styleId="NoSpacing">
    <w:name w:val="No Spacing"/>
    <w:uiPriority w:val="1"/>
    <w:qFormat/>
    <w:rsid w:val="00F474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4F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74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4F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4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74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74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74F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474F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474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4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nuffieldfoundation.org/stem/nuffield-stem-future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2015-05-19T15:38:00Z</dcterms:created>
  <dcterms:modified xsi:type="dcterms:W3CDTF">2015-05-21T16:22:00Z</dcterms:modified>
</cp:coreProperties>
</file>