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BC" w:rsidRPr="009015C7" w:rsidRDefault="005F03BC" w:rsidP="005F03BC">
      <w:pPr>
        <w:jc w:val="center"/>
        <w:rPr>
          <w:b/>
          <w:sz w:val="28"/>
        </w:rPr>
      </w:pPr>
      <w:r w:rsidRPr="009015C7">
        <w:rPr>
          <w:b/>
          <w:sz w:val="28"/>
        </w:rPr>
        <w:t>Eat a Rainbow - Lettuce Wraps</w:t>
      </w:r>
    </w:p>
    <w:p w:rsidR="005F03BC" w:rsidRPr="009015C7" w:rsidRDefault="009015C7" w:rsidP="005F03BC">
      <w:pPr>
        <w:jc w:val="center"/>
        <w:rPr>
          <w:b/>
          <w:sz w:val="28"/>
        </w:rPr>
      </w:pPr>
      <w:r>
        <w:rPr>
          <w:b/>
          <w:sz w:val="28"/>
        </w:rPr>
        <w:t xml:space="preserve">Key Stage 2 </w:t>
      </w:r>
      <w:r w:rsidR="005F03BC" w:rsidRPr="009015C7">
        <w:rPr>
          <w:b/>
          <w:sz w:val="28"/>
        </w:rPr>
        <w:t>Lesson Plan</w:t>
      </w:r>
    </w:p>
    <w:p w:rsidR="005F03BC" w:rsidRPr="005F03BC" w:rsidRDefault="005F03BC" w:rsidP="005F03BC">
      <w:r w:rsidRPr="005F03BC">
        <w:t>.</w:t>
      </w:r>
    </w:p>
    <w:p w:rsidR="005F03BC" w:rsidRPr="005F03BC" w:rsidRDefault="005F03BC" w:rsidP="005F03BC">
      <w:r w:rsidRPr="009015C7">
        <w:rPr>
          <w:b/>
        </w:rPr>
        <w:t>Time Allotted for the Lesson</w:t>
      </w:r>
      <w:r w:rsidRPr="005F03BC">
        <w:t xml:space="preserve">: Approximately </w:t>
      </w:r>
      <w:r w:rsidR="009015C7">
        <w:t>1 hour</w:t>
      </w:r>
    </w:p>
    <w:p w:rsidR="005F03BC" w:rsidRPr="009015C7" w:rsidRDefault="005F03BC" w:rsidP="005F03BC">
      <w:pPr>
        <w:rPr>
          <w:b/>
        </w:rPr>
      </w:pPr>
      <w:r w:rsidRPr="009015C7">
        <w:rPr>
          <w:b/>
        </w:rPr>
        <w:t>Overview:</w:t>
      </w:r>
    </w:p>
    <w:p w:rsidR="005F03BC" w:rsidRDefault="005F03BC" w:rsidP="005F03BC">
      <w:r w:rsidRPr="005F03BC">
        <w:t xml:space="preserve">The lesson will focus on the benefits of eating a variety of </w:t>
      </w:r>
      <w:r>
        <w:t>colours</w:t>
      </w:r>
      <w:r w:rsidRPr="005F03BC">
        <w:t>. Students will discuss different kinds</w:t>
      </w:r>
      <w:r>
        <w:t xml:space="preserve"> </w:t>
      </w:r>
      <w:r w:rsidRPr="005F03BC">
        <w:t>of healt</w:t>
      </w:r>
      <w:r>
        <w:t xml:space="preserve">hy foods and learn how to use the Eating </w:t>
      </w:r>
      <w:r w:rsidRPr="005F03BC">
        <w:t xml:space="preserve">Plate </w:t>
      </w:r>
      <w:r>
        <w:t xml:space="preserve">game </w:t>
      </w:r>
      <w:r w:rsidRPr="005F03BC">
        <w:t>to eat a varied diet</w:t>
      </w:r>
      <w:r>
        <w:t xml:space="preserve">. Afterwards, students will have </w:t>
      </w:r>
      <w:r w:rsidRPr="005F03BC">
        <w:t xml:space="preserve">the opportunity to prepare lettuce wraps from different </w:t>
      </w:r>
      <w:r>
        <w:t>colours</w:t>
      </w:r>
      <w:r w:rsidRPr="005F03BC">
        <w:t xml:space="preserve"> of vegetables.</w:t>
      </w:r>
    </w:p>
    <w:p w:rsidR="005F03BC" w:rsidRPr="009015C7" w:rsidRDefault="005F03BC" w:rsidP="005F03BC">
      <w:pPr>
        <w:rPr>
          <w:b/>
        </w:rPr>
      </w:pPr>
      <w:r w:rsidRPr="009015C7">
        <w:rPr>
          <w:b/>
        </w:rPr>
        <w:t>Objectives:</w:t>
      </w:r>
    </w:p>
    <w:p w:rsidR="005F03BC" w:rsidRPr="005F03BC" w:rsidRDefault="005F03BC" w:rsidP="00AB2977">
      <w:pPr>
        <w:spacing w:line="240" w:lineRule="auto"/>
      </w:pPr>
      <w:r w:rsidRPr="005F03BC">
        <w:t>Nutrition</w:t>
      </w:r>
      <w:r w:rsidR="009015C7">
        <w:t>al</w:t>
      </w:r>
      <w:r w:rsidRPr="005F03BC">
        <w:t xml:space="preserve"> Information</w:t>
      </w:r>
    </w:p>
    <w:p w:rsidR="005F03BC" w:rsidRPr="005F03BC" w:rsidRDefault="005F03BC" w:rsidP="00AB2977">
      <w:pPr>
        <w:spacing w:line="240" w:lineRule="auto"/>
      </w:pPr>
      <w:r w:rsidRPr="005F03BC">
        <w:t>• Students will state the import</w:t>
      </w:r>
      <w:r>
        <w:t>ance of eating a variety of colour</w:t>
      </w:r>
      <w:r w:rsidRPr="005F03BC">
        <w:t>ful health foods in their diets.</w:t>
      </w:r>
    </w:p>
    <w:p w:rsidR="005F03BC" w:rsidRPr="005F03BC" w:rsidRDefault="005F03BC" w:rsidP="00AB2977">
      <w:pPr>
        <w:spacing w:line="240" w:lineRule="auto"/>
      </w:pPr>
      <w:r w:rsidRPr="005F03BC">
        <w:t xml:space="preserve">• Students will identify the </w:t>
      </w:r>
      <w:r>
        <w:t>different vegetables a</w:t>
      </w:r>
      <w:r w:rsidRPr="005F03BC">
        <w:t xml:space="preserve">nd the benefits of each </w:t>
      </w:r>
      <w:r>
        <w:t>colour</w:t>
      </w:r>
      <w:r w:rsidRPr="005F03BC">
        <w:t xml:space="preserve"> of food.</w:t>
      </w:r>
    </w:p>
    <w:p w:rsidR="005F03BC" w:rsidRPr="005F03BC" w:rsidRDefault="005F03BC" w:rsidP="00AB2977">
      <w:pPr>
        <w:spacing w:line="240" w:lineRule="auto"/>
      </w:pPr>
      <w:r w:rsidRPr="005F03BC">
        <w:t>Health Behavio</w:t>
      </w:r>
      <w:r>
        <w:t>u</w:t>
      </w:r>
      <w:r w:rsidRPr="005F03BC">
        <w:t>r Change:</w:t>
      </w:r>
    </w:p>
    <w:p w:rsidR="005F03BC" w:rsidRPr="005F03BC" w:rsidRDefault="005F03BC" w:rsidP="00AB2977">
      <w:pPr>
        <w:spacing w:line="240" w:lineRule="auto"/>
      </w:pPr>
      <w:r w:rsidRPr="005F03BC">
        <w:t xml:space="preserve">• Students will be able to name at least one benefit of eating a variety of different </w:t>
      </w:r>
      <w:r>
        <w:t>colours</w:t>
      </w:r>
      <w:r w:rsidRPr="005F03BC">
        <w:t xml:space="preserve"> of fruits</w:t>
      </w:r>
      <w:r>
        <w:t xml:space="preserve"> </w:t>
      </w:r>
      <w:r w:rsidRPr="005F03BC">
        <w:t>and vegetables, and understand what it means for their overall health.</w:t>
      </w:r>
    </w:p>
    <w:p w:rsidR="005F03BC" w:rsidRPr="005F03BC" w:rsidRDefault="005F03BC" w:rsidP="00AB2977">
      <w:pPr>
        <w:spacing w:line="240" w:lineRule="auto"/>
      </w:pPr>
      <w:r w:rsidRPr="005F03BC">
        <w:t>• Students will be able to taste</w:t>
      </w:r>
      <w:r>
        <w:t xml:space="preserve"> a variety of vegetables in ord</w:t>
      </w:r>
      <w:r w:rsidRPr="005F03BC">
        <w:t>er to increase the likelihood of them</w:t>
      </w:r>
      <w:r>
        <w:t xml:space="preserve"> </w:t>
      </w:r>
      <w:r w:rsidRPr="005F03BC">
        <w:t>tasting new foods at home.</w:t>
      </w:r>
    </w:p>
    <w:p w:rsidR="005F03BC" w:rsidRPr="005F03BC" w:rsidRDefault="005F03BC" w:rsidP="00AB2977">
      <w:pPr>
        <w:spacing w:line="240" w:lineRule="auto"/>
      </w:pPr>
      <w:r w:rsidRPr="005F03BC">
        <w:t>Culinary Skills</w:t>
      </w:r>
    </w:p>
    <w:p w:rsidR="005F03BC" w:rsidRPr="005F03BC" w:rsidRDefault="005F03BC" w:rsidP="00AB2977">
      <w:pPr>
        <w:spacing w:line="240" w:lineRule="auto"/>
      </w:pPr>
      <w:r w:rsidRPr="005F03BC">
        <w:t xml:space="preserve">• Students will identify the different </w:t>
      </w:r>
      <w:r>
        <w:t>colours</w:t>
      </w:r>
      <w:r w:rsidRPr="005F03BC">
        <w:t xml:space="preserve"> of fruits and vegetables in a recipe and develop a taste</w:t>
      </w:r>
      <w:r>
        <w:t xml:space="preserve"> </w:t>
      </w:r>
      <w:r w:rsidRPr="005F03BC">
        <w:t>for them.</w:t>
      </w:r>
    </w:p>
    <w:p w:rsidR="005F03BC" w:rsidRPr="005F03BC" w:rsidRDefault="005F03BC" w:rsidP="00AB2977">
      <w:pPr>
        <w:spacing w:line="240" w:lineRule="auto"/>
      </w:pPr>
      <w:r w:rsidRPr="005F03BC">
        <w:t>• Students wil</w:t>
      </w:r>
      <w:r>
        <w:t xml:space="preserve">l learn how to prepare Eat </w:t>
      </w:r>
      <w:proofErr w:type="gramStart"/>
      <w:r>
        <w:t>A</w:t>
      </w:r>
      <w:proofErr w:type="gramEnd"/>
      <w:r>
        <w:t xml:space="preserve"> Rainbow</w:t>
      </w:r>
      <w:r w:rsidRPr="005F03BC">
        <w:t xml:space="preserve"> Lettuce Wraps.</w:t>
      </w:r>
    </w:p>
    <w:p w:rsidR="009015C7" w:rsidRDefault="009015C7" w:rsidP="005F03BC">
      <w:pPr>
        <w:rPr>
          <w:b/>
          <w:sz w:val="24"/>
        </w:rPr>
        <w:sectPr w:rsidR="009015C7" w:rsidSect="005F09E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F03BC" w:rsidRDefault="005F03BC" w:rsidP="009015C7">
      <w:pPr>
        <w:spacing w:after="0"/>
        <w:rPr>
          <w:b/>
        </w:rPr>
      </w:pPr>
      <w:r>
        <w:rPr>
          <w:b/>
          <w:sz w:val="24"/>
        </w:rPr>
        <w:lastRenderedPageBreak/>
        <w:t>Shopping</w:t>
      </w:r>
      <w:r w:rsidRPr="005F03BC">
        <w:rPr>
          <w:b/>
          <w:sz w:val="24"/>
        </w:rPr>
        <w:t xml:space="preserve"> List</w:t>
      </w:r>
      <w:r w:rsidR="00965C2A">
        <w:t xml:space="preserve"> – </w:t>
      </w:r>
      <w:r w:rsidR="00965C2A" w:rsidRPr="00965C2A">
        <w:rPr>
          <w:b/>
        </w:rPr>
        <w:t>Serves 15 students</w:t>
      </w:r>
    </w:p>
    <w:p w:rsidR="009015C7" w:rsidRDefault="009015C7" w:rsidP="009015C7">
      <w:pPr>
        <w:spacing w:after="0"/>
        <w:rPr>
          <w:u w:val="single"/>
        </w:rPr>
        <w:sectPr w:rsidR="009015C7" w:rsidSect="009015C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015C7" w:rsidRPr="009015C7" w:rsidRDefault="009015C7" w:rsidP="009015C7">
      <w:pPr>
        <w:spacing w:after="0"/>
        <w:rPr>
          <w:u w:val="single"/>
        </w:rPr>
      </w:pPr>
      <w:r w:rsidRPr="009015C7">
        <w:rPr>
          <w:u w:val="single"/>
        </w:rPr>
        <w:lastRenderedPageBreak/>
        <w:t>Wrap</w:t>
      </w:r>
    </w:p>
    <w:p w:rsidR="005F03BC" w:rsidRDefault="005F03BC" w:rsidP="009015C7">
      <w:pPr>
        <w:spacing w:after="0" w:line="240" w:lineRule="auto"/>
      </w:pPr>
      <w:r w:rsidRPr="005F03BC">
        <w:t>1 bag of shredded carrots</w:t>
      </w:r>
    </w:p>
    <w:p w:rsidR="009015C7" w:rsidRDefault="005F03BC" w:rsidP="009015C7">
      <w:pPr>
        <w:spacing w:after="0" w:line="240" w:lineRule="auto"/>
      </w:pPr>
      <w:r w:rsidRPr="005F03BC">
        <w:t xml:space="preserve">2 heads of </w:t>
      </w:r>
      <w:r w:rsidR="009015C7">
        <w:t>C</w:t>
      </w:r>
      <w:r>
        <w:t>os</w:t>
      </w:r>
      <w:r w:rsidR="009015C7">
        <w:t xml:space="preserve"> or </w:t>
      </w:r>
      <w:proofErr w:type="spellStart"/>
      <w:r w:rsidR="009015C7">
        <w:t>I</w:t>
      </w:r>
      <w:r>
        <w:t>ceburg</w:t>
      </w:r>
      <w:proofErr w:type="spellEnd"/>
      <w:r w:rsidR="009015C7">
        <w:t xml:space="preserve"> lettuce</w:t>
      </w:r>
    </w:p>
    <w:p w:rsidR="005F03BC" w:rsidRDefault="00965C2A" w:rsidP="009015C7">
      <w:pPr>
        <w:spacing w:after="0" w:line="240" w:lineRule="auto"/>
      </w:pPr>
      <w:r>
        <w:t xml:space="preserve">2 </w:t>
      </w:r>
      <w:r w:rsidR="005F03BC" w:rsidRPr="005F03BC">
        <w:t xml:space="preserve">red peppers </w:t>
      </w:r>
      <w:r>
        <w:t>(easier for students i</w:t>
      </w:r>
      <w:r w:rsidR="00710630">
        <w:t>f you grill or roast then</w:t>
      </w:r>
      <w:r>
        <w:t xml:space="preserve"> cool beforehand)</w:t>
      </w:r>
    </w:p>
    <w:p w:rsidR="00965C2A" w:rsidRDefault="00965C2A" w:rsidP="009015C7">
      <w:pPr>
        <w:spacing w:after="0" w:line="240" w:lineRule="auto"/>
      </w:pPr>
      <w:r>
        <w:t>5 tomatoes (sliced)</w:t>
      </w:r>
    </w:p>
    <w:p w:rsidR="00965C2A" w:rsidRPr="005F03BC" w:rsidRDefault="00965C2A" w:rsidP="009015C7">
      <w:pPr>
        <w:spacing w:after="0" w:line="240" w:lineRule="auto"/>
      </w:pPr>
      <w:r>
        <w:t>1 cucumber (sliced)</w:t>
      </w:r>
    </w:p>
    <w:p w:rsidR="005F03BC" w:rsidRPr="005F03BC" w:rsidRDefault="005F03BC" w:rsidP="009015C7">
      <w:pPr>
        <w:spacing w:after="0" w:line="240" w:lineRule="auto"/>
      </w:pPr>
      <w:r w:rsidRPr="005F03BC">
        <w:t xml:space="preserve">1 can (15 </w:t>
      </w:r>
      <w:proofErr w:type="spellStart"/>
      <w:r w:rsidRPr="005F03BC">
        <w:t>oz</w:t>
      </w:r>
      <w:proofErr w:type="spellEnd"/>
      <w:r w:rsidRPr="005F03BC">
        <w:t xml:space="preserve">) of </w:t>
      </w:r>
      <w:r>
        <w:t>sweet</w:t>
      </w:r>
      <w:r w:rsidRPr="005F03BC">
        <w:t>corn</w:t>
      </w:r>
    </w:p>
    <w:p w:rsidR="005F03BC" w:rsidRPr="005F03BC" w:rsidRDefault="005F03BC" w:rsidP="009015C7">
      <w:pPr>
        <w:spacing w:after="0" w:line="240" w:lineRule="auto"/>
      </w:pPr>
      <w:r w:rsidRPr="005F03BC">
        <w:t xml:space="preserve">1 can (15 </w:t>
      </w:r>
      <w:proofErr w:type="spellStart"/>
      <w:r w:rsidRPr="005F03BC">
        <w:t>oz</w:t>
      </w:r>
      <w:proofErr w:type="spellEnd"/>
      <w:r w:rsidRPr="005F03BC">
        <w:t>) of black beans</w:t>
      </w:r>
    </w:p>
    <w:p w:rsidR="00710630" w:rsidRDefault="00710630" w:rsidP="009015C7">
      <w:pPr>
        <w:spacing w:after="0" w:line="240" w:lineRule="auto"/>
        <w:rPr>
          <w:u w:val="single"/>
        </w:rPr>
      </w:pPr>
    </w:p>
    <w:p w:rsidR="005F03BC" w:rsidRDefault="009015C7" w:rsidP="009015C7">
      <w:pPr>
        <w:spacing w:after="0" w:line="240" w:lineRule="auto"/>
        <w:rPr>
          <w:u w:val="single"/>
        </w:rPr>
      </w:pPr>
      <w:r>
        <w:rPr>
          <w:u w:val="single"/>
        </w:rPr>
        <w:t>B</w:t>
      </w:r>
      <w:r w:rsidR="005F03BC" w:rsidRPr="009015C7">
        <w:rPr>
          <w:u w:val="single"/>
        </w:rPr>
        <w:t>alsamic vinaigrette dressing</w:t>
      </w:r>
    </w:p>
    <w:p w:rsidR="009015C7" w:rsidRDefault="009015C7" w:rsidP="009015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3/4 cup/12 </w:t>
      </w:r>
      <w:proofErr w:type="spellStart"/>
      <w:r>
        <w:rPr>
          <w:rFonts w:ascii="ArialMT" w:hAnsi="ArialMT" w:cs="ArialMT"/>
        </w:rPr>
        <w:t>tbsp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olive oil</w:t>
      </w:r>
    </w:p>
    <w:p w:rsidR="009015C7" w:rsidRDefault="009015C7" w:rsidP="009015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1/4 cup</w:t>
      </w:r>
      <w:r>
        <w:rPr>
          <w:rFonts w:ascii="ArialMT" w:hAnsi="ArialMT" w:cs="ArialMT"/>
        </w:rPr>
        <w:t xml:space="preserve">/4 </w:t>
      </w:r>
      <w:proofErr w:type="spellStart"/>
      <w:r>
        <w:rPr>
          <w:rFonts w:ascii="ArialMT" w:hAnsi="ArialMT" w:cs="ArialMT"/>
        </w:rPr>
        <w:t>tbsp</w:t>
      </w:r>
      <w:proofErr w:type="spellEnd"/>
      <w:r>
        <w:rPr>
          <w:rFonts w:ascii="ArialMT" w:hAnsi="ArialMT" w:cs="ArialMT"/>
        </w:rPr>
        <w:t xml:space="preserve"> balsamic vinegar</w:t>
      </w:r>
    </w:p>
    <w:p w:rsidR="009015C7" w:rsidRDefault="009015C7" w:rsidP="009015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 </w:t>
      </w:r>
      <w:proofErr w:type="spellStart"/>
      <w:r>
        <w:rPr>
          <w:rFonts w:ascii="ArialMT" w:hAnsi="ArialMT" w:cs="ArialMT"/>
        </w:rPr>
        <w:t>tbsp</w:t>
      </w:r>
      <w:proofErr w:type="spellEnd"/>
      <w:r>
        <w:rPr>
          <w:rFonts w:ascii="ArialMT" w:hAnsi="ArialMT" w:cs="ArialMT"/>
        </w:rPr>
        <w:t xml:space="preserve"> honey</w:t>
      </w:r>
    </w:p>
    <w:p w:rsidR="009015C7" w:rsidRDefault="009015C7" w:rsidP="009015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clove garlic</w:t>
      </w:r>
    </w:p>
    <w:p w:rsidR="009015C7" w:rsidRDefault="009015C7" w:rsidP="009015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1/2 </w:t>
      </w:r>
      <w:proofErr w:type="spellStart"/>
      <w:r>
        <w:rPr>
          <w:rFonts w:ascii="ArialMT" w:hAnsi="ArialMT" w:cs="ArialMT"/>
        </w:rPr>
        <w:t>tsp</w:t>
      </w:r>
      <w:proofErr w:type="spellEnd"/>
      <w:r>
        <w:rPr>
          <w:rFonts w:ascii="ArialMT" w:hAnsi="ArialMT" w:cs="ArialMT"/>
        </w:rPr>
        <w:t xml:space="preserve"> dry mustard</w:t>
      </w:r>
    </w:p>
    <w:p w:rsidR="009015C7" w:rsidRPr="009015C7" w:rsidRDefault="009015C7" w:rsidP="009015C7">
      <w:pPr>
        <w:spacing w:after="0" w:line="240" w:lineRule="auto"/>
        <w:rPr>
          <w:u w:val="single"/>
        </w:rPr>
      </w:pPr>
      <w:r>
        <w:rPr>
          <w:rFonts w:ascii="ArialMT" w:hAnsi="ArialMT" w:cs="ArialMT"/>
        </w:rPr>
        <w:t>1</w:t>
      </w:r>
      <w:r>
        <w:rPr>
          <w:rFonts w:ascii="ArialMT" w:hAnsi="ArialMT" w:cs="ArialMT"/>
        </w:rPr>
        <w:t xml:space="preserve">/4 </w:t>
      </w:r>
      <w:proofErr w:type="spellStart"/>
      <w:r>
        <w:rPr>
          <w:rFonts w:ascii="ArialMT" w:hAnsi="ArialMT" w:cs="ArialMT"/>
        </w:rPr>
        <w:t>tsp</w:t>
      </w:r>
      <w:proofErr w:type="spellEnd"/>
      <w:r>
        <w:rPr>
          <w:rFonts w:ascii="ArialMT" w:hAnsi="ArialMT" w:cs="ArialMT"/>
        </w:rPr>
        <w:t xml:space="preserve"> ground pepper</w:t>
      </w:r>
    </w:p>
    <w:p w:rsidR="009015C7" w:rsidRDefault="009015C7" w:rsidP="005F03BC">
      <w:pPr>
        <w:rPr>
          <w:b/>
          <w:sz w:val="24"/>
        </w:rPr>
      </w:pPr>
    </w:p>
    <w:p w:rsidR="005F03BC" w:rsidRPr="005F03BC" w:rsidRDefault="005F03BC" w:rsidP="009015C7">
      <w:pPr>
        <w:spacing w:after="0" w:line="240" w:lineRule="auto"/>
        <w:rPr>
          <w:b/>
          <w:sz w:val="24"/>
        </w:rPr>
      </w:pPr>
      <w:r w:rsidRPr="005F03BC">
        <w:rPr>
          <w:b/>
          <w:sz w:val="24"/>
        </w:rPr>
        <w:lastRenderedPageBreak/>
        <w:t>Equipment List</w:t>
      </w:r>
    </w:p>
    <w:p w:rsidR="005F03BC" w:rsidRPr="005F03BC" w:rsidRDefault="005F03BC" w:rsidP="009015C7">
      <w:pPr>
        <w:spacing w:after="0" w:line="240" w:lineRule="auto"/>
      </w:pPr>
      <w:r w:rsidRPr="005F03BC">
        <w:t xml:space="preserve">Knives for cutting </w:t>
      </w:r>
      <w:r w:rsidR="00710630">
        <w:t>veg</w:t>
      </w:r>
    </w:p>
    <w:p w:rsidR="005F03BC" w:rsidRPr="005F03BC" w:rsidRDefault="005F03BC" w:rsidP="009015C7">
      <w:pPr>
        <w:spacing w:after="0" w:line="240" w:lineRule="auto"/>
      </w:pPr>
      <w:r w:rsidRPr="005F03BC">
        <w:t>Plastic knives for children</w:t>
      </w:r>
    </w:p>
    <w:p w:rsidR="00710630" w:rsidRDefault="00710630" w:rsidP="009015C7">
      <w:pPr>
        <w:spacing w:after="0" w:line="240" w:lineRule="auto"/>
      </w:pPr>
      <w:r>
        <w:t>Chopping Board</w:t>
      </w:r>
    </w:p>
    <w:p w:rsidR="005F03BC" w:rsidRPr="005F03BC" w:rsidRDefault="005F03BC" w:rsidP="009015C7">
      <w:pPr>
        <w:spacing w:after="0" w:line="240" w:lineRule="auto"/>
      </w:pPr>
      <w:r w:rsidRPr="005F03BC">
        <w:t>Can opener</w:t>
      </w:r>
    </w:p>
    <w:p w:rsidR="005F03BC" w:rsidRPr="005F03BC" w:rsidRDefault="005F03BC" w:rsidP="009015C7">
      <w:pPr>
        <w:spacing w:after="0" w:line="240" w:lineRule="auto"/>
      </w:pPr>
      <w:r w:rsidRPr="005F03BC">
        <w:t>Measuring spoons</w:t>
      </w:r>
    </w:p>
    <w:p w:rsidR="005F03BC" w:rsidRPr="005F03BC" w:rsidRDefault="005F03BC" w:rsidP="009015C7">
      <w:pPr>
        <w:spacing w:after="0" w:line="240" w:lineRule="auto"/>
      </w:pPr>
      <w:r w:rsidRPr="005F03BC">
        <w:t>Measuring cups</w:t>
      </w:r>
    </w:p>
    <w:p w:rsidR="005F03BC" w:rsidRPr="005F03BC" w:rsidRDefault="005F03BC" w:rsidP="009015C7">
      <w:pPr>
        <w:spacing w:after="0" w:line="240" w:lineRule="auto"/>
      </w:pPr>
      <w:r w:rsidRPr="005F03BC">
        <w:t>Bowls</w:t>
      </w:r>
    </w:p>
    <w:p w:rsidR="005F03BC" w:rsidRPr="005F03BC" w:rsidRDefault="005F03BC" w:rsidP="009015C7">
      <w:pPr>
        <w:spacing w:after="0" w:line="240" w:lineRule="auto"/>
      </w:pPr>
      <w:r w:rsidRPr="005F03BC">
        <w:t>Spoons</w:t>
      </w:r>
    </w:p>
    <w:p w:rsidR="009015C7" w:rsidRDefault="00710630" w:rsidP="00710630">
      <w:pPr>
        <w:spacing w:after="0" w:line="240" w:lineRule="auto"/>
        <w:sectPr w:rsidR="009015C7" w:rsidSect="009015C7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>
        <w:t>Small plates</w:t>
      </w:r>
    </w:p>
    <w:p w:rsidR="00710630" w:rsidRDefault="00710630" w:rsidP="005F03BC"/>
    <w:p w:rsidR="005F03BC" w:rsidRPr="00710630" w:rsidRDefault="00710630" w:rsidP="00710630">
      <w:pPr>
        <w:spacing w:after="0"/>
        <w:rPr>
          <w:b/>
        </w:rPr>
      </w:pPr>
      <w:r w:rsidRPr="00710630">
        <w:rPr>
          <w:b/>
        </w:rPr>
        <w:t>Teaching</w:t>
      </w:r>
      <w:r w:rsidR="005F03BC" w:rsidRPr="00710630">
        <w:rPr>
          <w:b/>
        </w:rPr>
        <w:t xml:space="preserve"> Resources Needed</w:t>
      </w:r>
    </w:p>
    <w:p w:rsidR="005F03BC" w:rsidRDefault="005F03BC" w:rsidP="00710630">
      <w:pPr>
        <w:spacing w:after="0"/>
      </w:pPr>
      <w:r>
        <w:t>A-Z Name your fruit and veg Banner</w:t>
      </w:r>
    </w:p>
    <w:p w:rsidR="0010665B" w:rsidRDefault="0010665B" w:rsidP="00710630">
      <w:pPr>
        <w:spacing w:after="0"/>
      </w:pPr>
      <w:proofErr w:type="spellStart"/>
      <w:r>
        <w:t>Eatwell</w:t>
      </w:r>
      <w:proofErr w:type="spellEnd"/>
      <w:r>
        <w:t xml:space="preserve"> Plate Game</w:t>
      </w:r>
    </w:p>
    <w:p w:rsidR="00710630" w:rsidRDefault="00710630" w:rsidP="00710630">
      <w:pPr>
        <w:spacing w:after="0"/>
      </w:pPr>
    </w:p>
    <w:p w:rsidR="00710630" w:rsidRDefault="00710630" w:rsidP="00710630">
      <w:pPr>
        <w:spacing w:after="0"/>
      </w:pPr>
    </w:p>
    <w:p w:rsidR="009015C7" w:rsidRDefault="009015C7" w:rsidP="005F03BC">
      <w:pPr>
        <w:sectPr w:rsidR="009015C7" w:rsidSect="009015C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0665B" w:rsidRDefault="0010665B" w:rsidP="005F03BC"/>
    <w:p w:rsidR="00AB2977" w:rsidRDefault="00AB2977" w:rsidP="005F03BC">
      <w:bookmarkStart w:id="0" w:name="_GoBack"/>
      <w:bookmarkEnd w:id="0"/>
    </w:p>
    <w:p w:rsidR="00710630" w:rsidRPr="00710630" w:rsidRDefault="00710630" w:rsidP="00710630">
      <w:pPr>
        <w:jc w:val="center"/>
        <w:rPr>
          <w:sz w:val="28"/>
        </w:rPr>
      </w:pPr>
      <w:r w:rsidRPr="00710630">
        <w:rPr>
          <w:sz w:val="28"/>
        </w:rPr>
        <w:lastRenderedPageBreak/>
        <w:t>Lesson Plan</w:t>
      </w:r>
    </w:p>
    <w:p w:rsidR="00710630" w:rsidRPr="00855B61" w:rsidRDefault="00710630" w:rsidP="005F03BC">
      <w:pPr>
        <w:rPr>
          <w:b/>
        </w:rPr>
      </w:pPr>
      <w:r w:rsidRPr="00855B61">
        <w:rPr>
          <w:b/>
        </w:rPr>
        <w:t xml:space="preserve">Introduction to theme </w:t>
      </w:r>
      <w:r w:rsidR="00855B61">
        <w:rPr>
          <w:b/>
        </w:rPr>
        <w:t xml:space="preserve">(5 </w:t>
      </w:r>
      <w:proofErr w:type="spellStart"/>
      <w:r w:rsidR="00855B61">
        <w:rPr>
          <w:b/>
        </w:rPr>
        <w:t>mins</w:t>
      </w:r>
      <w:proofErr w:type="spellEnd"/>
      <w:r w:rsidR="00855B61">
        <w:rPr>
          <w:b/>
        </w:rPr>
        <w:t>)</w:t>
      </w:r>
    </w:p>
    <w:p w:rsidR="005F03BC" w:rsidRPr="005F03BC" w:rsidRDefault="005F03BC" w:rsidP="00710630">
      <w:pPr>
        <w:spacing w:after="0" w:line="240" w:lineRule="auto"/>
      </w:pPr>
      <w:r w:rsidRPr="005F03BC">
        <w:t xml:space="preserve">Begin the lesson by saying that we are going to make </w:t>
      </w:r>
      <w:r>
        <w:t>Colour</w:t>
      </w:r>
      <w:r w:rsidRPr="005F03BC">
        <w:t>ful Lettuce Wraps, and discussing the</w:t>
      </w:r>
    </w:p>
    <w:p w:rsidR="005F03BC" w:rsidRPr="00855B61" w:rsidRDefault="005F03BC" w:rsidP="00710630">
      <w:pPr>
        <w:spacing w:after="0" w:line="240" w:lineRule="auto"/>
        <w:rPr>
          <w:u w:val="single"/>
        </w:rPr>
      </w:pPr>
      <w:proofErr w:type="gramStart"/>
      <w:r w:rsidRPr="005F03BC">
        <w:t>importance</w:t>
      </w:r>
      <w:proofErr w:type="gramEnd"/>
      <w:r w:rsidRPr="005F03BC">
        <w:t xml:space="preserve"> of eating a variety of </w:t>
      </w:r>
      <w:r>
        <w:t>colours</w:t>
      </w:r>
      <w:r w:rsidR="00855B61">
        <w:t xml:space="preserve">. </w:t>
      </w:r>
      <w:r w:rsidR="00855B61" w:rsidRPr="00855B61">
        <w:rPr>
          <w:u w:val="single"/>
        </w:rPr>
        <w:t>Ask what colours students ate yesterday?</w:t>
      </w:r>
    </w:p>
    <w:p w:rsidR="00710630" w:rsidRDefault="00710630" w:rsidP="00710630">
      <w:pPr>
        <w:spacing w:after="0" w:line="240" w:lineRule="auto"/>
      </w:pPr>
    </w:p>
    <w:p w:rsidR="00710630" w:rsidRDefault="00B17A07" w:rsidP="00710630">
      <w:pPr>
        <w:autoSpaceDE w:val="0"/>
        <w:autoSpaceDN w:val="0"/>
        <w:adjustRightInd w:val="0"/>
        <w:spacing w:after="0" w:line="240" w:lineRule="auto"/>
        <w:jc w:val="center"/>
        <w:rPr>
          <w:rFonts w:ascii="HelveticaRoundedLTStd-Bd" w:hAnsi="HelveticaRoundedLTStd-Bd" w:cs="HelveticaRoundedLTStd-Bd"/>
          <w:color w:val="46316F"/>
          <w:sz w:val="24"/>
          <w:szCs w:val="24"/>
        </w:rPr>
      </w:pP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>Colo</w:t>
      </w: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>u</w:t>
      </w: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>rs are health protectors</w:t>
      </w:r>
    </w:p>
    <w:p w:rsidR="00B17A07" w:rsidRDefault="00710630" w:rsidP="00710630">
      <w:pPr>
        <w:autoSpaceDE w:val="0"/>
        <w:autoSpaceDN w:val="0"/>
        <w:adjustRightInd w:val="0"/>
        <w:spacing w:after="0" w:line="240" w:lineRule="auto"/>
        <w:jc w:val="center"/>
        <w:rPr>
          <w:rFonts w:ascii="HelveticaRoundedLTStd-Bd" w:hAnsi="HelveticaRoundedLTStd-Bd" w:cs="HelveticaRoundedLTStd-Bd"/>
          <w:color w:val="46316F"/>
          <w:sz w:val="24"/>
          <w:szCs w:val="24"/>
        </w:rPr>
      </w:pP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>T</w:t>
      </w:r>
      <w:r w:rsidR="00B17A07">
        <w:rPr>
          <w:rFonts w:ascii="HelveticaRoundedLTStd-Bd" w:hAnsi="HelveticaRoundedLTStd-Bd" w:cs="HelveticaRoundedLTStd-Bd"/>
          <w:color w:val="46316F"/>
          <w:sz w:val="24"/>
          <w:szCs w:val="24"/>
        </w:rPr>
        <w:t>he more colo</w:t>
      </w:r>
      <w:r w:rsidR="00B17A07">
        <w:rPr>
          <w:rFonts w:ascii="HelveticaRoundedLTStd-Bd" w:hAnsi="HelveticaRoundedLTStd-Bd" w:cs="HelveticaRoundedLTStd-Bd"/>
          <w:color w:val="46316F"/>
          <w:sz w:val="24"/>
          <w:szCs w:val="24"/>
        </w:rPr>
        <w:t>u</w:t>
      </w: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 xml:space="preserve">rful and </w:t>
      </w:r>
      <w:r w:rsidR="00B17A07">
        <w:rPr>
          <w:rFonts w:ascii="HelveticaRoundedLTStd-Bd" w:hAnsi="HelveticaRoundedLTStd-Bd" w:cs="HelveticaRoundedLTStd-Bd"/>
          <w:color w:val="46316F"/>
          <w:sz w:val="24"/>
          <w:szCs w:val="24"/>
        </w:rPr>
        <w:t>healthy foods you eat, the more they protect you!</w:t>
      </w:r>
    </w:p>
    <w:p w:rsidR="00B17A07" w:rsidRDefault="00B17A07" w:rsidP="00710630">
      <w:pPr>
        <w:spacing w:after="0" w:line="240" w:lineRule="auto"/>
        <w:jc w:val="center"/>
        <w:rPr>
          <w:rFonts w:ascii="HelveticaRoundedLTStd-Bd" w:hAnsi="HelveticaRoundedLTStd-Bd" w:cs="HelveticaRoundedLTStd-Bd"/>
          <w:color w:val="46316F"/>
          <w:sz w:val="24"/>
          <w:szCs w:val="24"/>
        </w:rPr>
      </w:pP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 xml:space="preserve">Your body loves these and needs them </w:t>
      </w:r>
      <w:r w:rsidR="00965C2A">
        <w:rPr>
          <w:rFonts w:ascii="HelveticaRoundedLTStd-Bd" w:hAnsi="HelveticaRoundedLTStd-Bd" w:cs="HelveticaRoundedLTStd-Bd"/>
          <w:color w:val="46316F"/>
          <w:sz w:val="24"/>
          <w:szCs w:val="24"/>
        </w:rPr>
        <w:t xml:space="preserve">for energy and </w:t>
      </w: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>to stay healthy.</w:t>
      </w:r>
    </w:p>
    <w:p w:rsidR="00710630" w:rsidRDefault="00710630" w:rsidP="00710630">
      <w:pPr>
        <w:spacing w:after="0" w:line="240" w:lineRule="auto"/>
        <w:jc w:val="center"/>
        <w:rPr>
          <w:rFonts w:ascii="HelveticaRoundedLTStd-Bd" w:hAnsi="HelveticaRoundedLTStd-Bd" w:cs="HelveticaRoundedLTStd-Bd"/>
          <w:color w:val="46316F"/>
          <w:sz w:val="24"/>
          <w:szCs w:val="24"/>
        </w:rPr>
      </w:pPr>
    </w:p>
    <w:p w:rsidR="00965C2A" w:rsidRDefault="00965C2A" w:rsidP="00710630">
      <w:pPr>
        <w:spacing w:after="0" w:line="240" w:lineRule="auto"/>
        <w:jc w:val="center"/>
        <w:rPr>
          <w:rFonts w:ascii="HelveticaRoundedLTStd-Bd" w:hAnsi="HelveticaRoundedLTStd-Bd" w:cs="HelveticaRoundedLTStd-Bd"/>
          <w:color w:val="46316F"/>
          <w:sz w:val="24"/>
          <w:szCs w:val="24"/>
        </w:rPr>
      </w:pPr>
      <w:r>
        <w:rPr>
          <w:rFonts w:ascii="HelveticaRoundedLTStd-Bd" w:hAnsi="HelveticaRoundedLTStd-Bd" w:cs="HelveticaRoundedLTStd-Bd"/>
          <w:color w:val="46316F"/>
          <w:sz w:val="24"/>
          <w:szCs w:val="24"/>
        </w:rPr>
        <w:t xml:space="preserve">Try to Eat a Rainbow </w:t>
      </w:r>
      <w:proofErr w:type="spellStart"/>
      <w:r>
        <w:rPr>
          <w:rFonts w:ascii="HelveticaRoundedLTStd-Bd" w:hAnsi="HelveticaRoundedLTStd-Bd" w:cs="HelveticaRoundedLTStd-Bd"/>
          <w:color w:val="46316F"/>
          <w:sz w:val="24"/>
          <w:szCs w:val="24"/>
        </w:rPr>
        <w:t>everyday</w:t>
      </w:r>
      <w:proofErr w:type="spellEnd"/>
      <w:r>
        <w:rPr>
          <w:rFonts w:ascii="HelveticaRoundedLTStd-Bd" w:hAnsi="HelveticaRoundedLTStd-Bd" w:cs="HelveticaRoundedLTStd-Bd"/>
          <w:color w:val="46316F"/>
          <w:sz w:val="24"/>
          <w:szCs w:val="24"/>
        </w:rPr>
        <w:t>!!</w:t>
      </w:r>
    </w:p>
    <w:p w:rsidR="00965C2A" w:rsidRPr="005F03BC" w:rsidRDefault="00965C2A" w:rsidP="00710630">
      <w:pPr>
        <w:spacing w:after="0" w:line="240" w:lineRule="auto"/>
        <w:jc w:val="center"/>
      </w:pPr>
    </w:p>
    <w:p w:rsidR="00855B61" w:rsidRDefault="005F03BC" w:rsidP="00710630">
      <w:pPr>
        <w:spacing w:after="0" w:line="240" w:lineRule="auto"/>
      </w:pPr>
      <w:r w:rsidRPr="005F03BC">
        <w:t xml:space="preserve">Different </w:t>
      </w:r>
      <w:r>
        <w:t>colours</w:t>
      </w:r>
      <w:r w:rsidRPr="005F03BC">
        <w:t xml:space="preserve"> of fruits and vegetables have their own special vitamins and minerals</w:t>
      </w:r>
      <w:r w:rsidR="00710630">
        <w:t xml:space="preserve">. </w:t>
      </w:r>
    </w:p>
    <w:p w:rsidR="00710630" w:rsidRPr="00855B61" w:rsidRDefault="00710630" w:rsidP="00710630">
      <w:pPr>
        <w:spacing w:after="0" w:line="240" w:lineRule="auto"/>
        <w:rPr>
          <w:u w:val="single"/>
        </w:rPr>
      </w:pPr>
      <w:r w:rsidRPr="00855B61">
        <w:rPr>
          <w:u w:val="single"/>
        </w:rPr>
        <w:t>How can vitamins and minerals help us?</w:t>
      </w:r>
    </w:p>
    <w:p w:rsidR="00710630" w:rsidRDefault="00710630" w:rsidP="00710630">
      <w:pPr>
        <w:spacing w:after="0" w:line="240" w:lineRule="auto"/>
      </w:pPr>
      <w:r>
        <w:t xml:space="preserve">They can make you healthy by </w:t>
      </w:r>
    </w:p>
    <w:p w:rsidR="005F03BC" w:rsidRDefault="005F03BC" w:rsidP="00855B61">
      <w:pPr>
        <w:pStyle w:val="ListParagraph"/>
        <w:numPr>
          <w:ilvl w:val="0"/>
          <w:numId w:val="2"/>
        </w:numPr>
        <w:spacing w:after="0" w:line="240" w:lineRule="auto"/>
      </w:pPr>
      <w:r w:rsidRPr="005F03BC">
        <w:t>protect</w:t>
      </w:r>
      <w:r w:rsidR="00710630">
        <w:t>ing</w:t>
      </w:r>
      <w:r w:rsidR="00855B61">
        <w:t xml:space="preserve"> </w:t>
      </w:r>
      <w:r w:rsidRPr="005F03BC">
        <w:t xml:space="preserve">our </w:t>
      </w:r>
      <w:r w:rsidR="00710630">
        <w:t xml:space="preserve">blood vessels and </w:t>
      </w:r>
      <w:r w:rsidRPr="005F03BC">
        <w:t>heart,</w:t>
      </w:r>
    </w:p>
    <w:p w:rsidR="00710630" w:rsidRPr="005F03BC" w:rsidRDefault="00710630" w:rsidP="00855B61">
      <w:pPr>
        <w:pStyle w:val="ListParagraph"/>
        <w:numPr>
          <w:ilvl w:val="0"/>
          <w:numId w:val="2"/>
        </w:numPr>
        <w:spacing w:after="0" w:line="240" w:lineRule="auto"/>
      </w:pPr>
      <w:r>
        <w:t>looking after our eyes</w:t>
      </w:r>
    </w:p>
    <w:p w:rsidR="00710630" w:rsidRDefault="00710630" w:rsidP="00855B6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helping our brain keep healthy </w:t>
      </w:r>
    </w:p>
    <w:p w:rsidR="00710630" w:rsidRDefault="00710630" w:rsidP="00855B61">
      <w:pPr>
        <w:pStyle w:val="ListParagraph"/>
        <w:numPr>
          <w:ilvl w:val="0"/>
          <w:numId w:val="2"/>
        </w:numPr>
        <w:spacing w:after="0" w:line="240" w:lineRule="auto"/>
      </w:pPr>
      <w:r>
        <w:t>Keeping our skin clean and strong</w:t>
      </w:r>
    </w:p>
    <w:p w:rsidR="00710630" w:rsidRDefault="00710630" w:rsidP="00855B61">
      <w:pPr>
        <w:pStyle w:val="ListParagraph"/>
        <w:numPr>
          <w:ilvl w:val="0"/>
          <w:numId w:val="2"/>
        </w:numPr>
        <w:spacing w:after="0" w:line="240" w:lineRule="auto"/>
      </w:pPr>
      <w:r>
        <w:t>Filling our bones with calcium</w:t>
      </w:r>
    </w:p>
    <w:p w:rsidR="00710630" w:rsidRDefault="00710630" w:rsidP="00855B61">
      <w:pPr>
        <w:pStyle w:val="ListParagraph"/>
        <w:numPr>
          <w:ilvl w:val="0"/>
          <w:numId w:val="2"/>
        </w:numPr>
        <w:spacing w:after="0" w:line="240" w:lineRule="auto"/>
      </w:pPr>
      <w:r>
        <w:t>Fighting off germs and infection</w:t>
      </w:r>
    </w:p>
    <w:p w:rsidR="00710630" w:rsidRDefault="00710630" w:rsidP="00710630">
      <w:pPr>
        <w:spacing w:after="0" w:line="240" w:lineRule="auto"/>
      </w:pPr>
      <w:r>
        <w:t xml:space="preserve"> </w:t>
      </w:r>
    </w:p>
    <w:p w:rsidR="00855B61" w:rsidRDefault="00855B61" w:rsidP="00710630">
      <w:pPr>
        <w:spacing w:after="0" w:line="240" w:lineRule="auto"/>
      </w:pPr>
      <w:r w:rsidRPr="00855B61">
        <w:rPr>
          <w:b/>
        </w:rPr>
        <w:t>Naming Fruit and Veg</w:t>
      </w:r>
      <w:r>
        <w:rPr>
          <w:b/>
        </w:rPr>
        <w:t xml:space="preserve"> (15 </w:t>
      </w:r>
      <w:proofErr w:type="spellStart"/>
      <w:r>
        <w:rPr>
          <w:b/>
        </w:rPr>
        <w:t>mins</w:t>
      </w:r>
      <w:proofErr w:type="spellEnd"/>
      <w:r>
        <w:rPr>
          <w:b/>
        </w:rPr>
        <w:t>)</w:t>
      </w:r>
    </w:p>
    <w:p w:rsidR="00B17A07" w:rsidRDefault="005F03BC" w:rsidP="00710630">
      <w:pPr>
        <w:spacing w:after="0" w:line="240" w:lineRule="auto"/>
      </w:pPr>
      <w:r w:rsidRPr="005F03BC">
        <w:t xml:space="preserve"> </w:t>
      </w:r>
    </w:p>
    <w:p w:rsidR="00B17A07" w:rsidRDefault="00B17A07" w:rsidP="00710630">
      <w:pPr>
        <w:spacing w:after="0" w:line="240" w:lineRule="auto"/>
      </w:pPr>
      <w:r>
        <w:t xml:space="preserve">Lay A-Z banner on ground and </w:t>
      </w:r>
      <w:r w:rsidRPr="00855B61">
        <w:rPr>
          <w:u w:val="single"/>
        </w:rPr>
        <w:t>ask students to try and name all 26!</w:t>
      </w:r>
      <w:r>
        <w:t xml:space="preserve"> Can you!!</w:t>
      </w:r>
    </w:p>
    <w:p w:rsidR="005F03BC" w:rsidRPr="00855B61" w:rsidRDefault="005F03BC" w:rsidP="00710630">
      <w:pPr>
        <w:spacing w:after="0" w:line="240" w:lineRule="auto"/>
        <w:rPr>
          <w:u w:val="single"/>
        </w:rPr>
      </w:pPr>
      <w:r w:rsidRPr="005F03BC">
        <w:t xml:space="preserve">Engage the students in a discussion regarding their intake of </w:t>
      </w:r>
      <w:r w:rsidR="00B17A07">
        <w:t xml:space="preserve">all the </w:t>
      </w:r>
      <w:r w:rsidRPr="005F03BC">
        <w:t>different fruits and vegetables</w:t>
      </w:r>
      <w:r w:rsidR="00855B61">
        <w:t xml:space="preserve">. </w:t>
      </w:r>
      <w:r w:rsidR="00855B61" w:rsidRPr="00855B61">
        <w:rPr>
          <w:u w:val="single"/>
        </w:rPr>
        <w:t>Which ones have they eaten at home or at school? Which ones would they like to try?</w:t>
      </w:r>
    </w:p>
    <w:p w:rsidR="00855B61" w:rsidRPr="005F03BC" w:rsidRDefault="00855B61" w:rsidP="00710630">
      <w:pPr>
        <w:spacing w:after="0" w:line="240" w:lineRule="auto"/>
      </w:pPr>
    </w:p>
    <w:p w:rsidR="005F03BC" w:rsidRPr="005F03BC" w:rsidRDefault="00B17A07" w:rsidP="00710630">
      <w:pPr>
        <w:spacing w:after="0" w:line="240" w:lineRule="auto"/>
      </w:pPr>
      <w:r>
        <w:t>Make sure to finish with an encouraging “Wow, so many of you</w:t>
      </w:r>
      <w:r w:rsidR="005F03BC" w:rsidRPr="005F03BC">
        <w:t xml:space="preserve"> are eating all the </w:t>
      </w:r>
      <w:r w:rsidR="005F03BC">
        <w:t>colours</w:t>
      </w:r>
      <w:r>
        <w:t xml:space="preserve"> of foods already!”</w:t>
      </w:r>
    </w:p>
    <w:p w:rsidR="00855B61" w:rsidRDefault="00855B61" w:rsidP="00710630">
      <w:pPr>
        <w:spacing w:after="0" w:line="240" w:lineRule="auto"/>
      </w:pPr>
    </w:p>
    <w:p w:rsidR="00B17A07" w:rsidRPr="00855B61" w:rsidRDefault="00855B61" w:rsidP="00710630">
      <w:pPr>
        <w:spacing w:after="0" w:line="240" w:lineRule="auto"/>
        <w:rPr>
          <w:b/>
        </w:rPr>
      </w:pPr>
      <w:r>
        <w:rPr>
          <w:b/>
        </w:rPr>
        <w:t>What other colour</w:t>
      </w:r>
      <w:r w:rsidR="00B17A07" w:rsidRPr="00855B61">
        <w:rPr>
          <w:b/>
        </w:rPr>
        <w:t xml:space="preserve"> foods do we need to eat?</w:t>
      </w:r>
      <w:r>
        <w:rPr>
          <w:b/>
        </w:rPr>
        <w:t xml:space="preserve"> (10 </w:t>
      </w:r>
      <w:proofErr w:type="spellStart"/>
      <w:r>
        <w:rPr>
          <w:b/>
        </w:rPr>
        <w:t>mins</w:t>
      </w:r>
      <w:proofErr w:type="spellEnd"/>
      <w:r>
        <w:rPr>
          <w:b/>
        </w:rPr>
        <w:t>)</w:t>
      </w:r>
    </w:p>
    <w:p w:rsidR="00B17A07" w:rsidRPr="005F03BC" w:rsidRDefault="00B17A07" w:rsidP="00710630">
      <w:pPr>
        <w:spacing w:after="0" w:line="240" w:lineRule="auto"/>
      </w:pPr>
      <w:r>
        <w:t xml:space="preserve">Use the </w:t>
      </w:r>
      <w:proofErr w:type="spellStart"/>
      <w:r>
        <w:t>Eatwell</w:t>
      </w:r>
      <w:proofErr w:type="spellEnd"/>
      <w:r>
        <w:t xml:space="preserve"> plate </w:t>
      </w:r>
      <w:r w:rsidRPr="00855B61">
        <w:rPr>
          <w:u w:val="single"/>
        </w:rPr>
        <w:t xml:space="preserve">invite students </w:t>
      </w:r>
      <w:r w:rsidRPr="00855B61">
        <w:rPr>
          <w:u w:val="single"/>
        </w:rPr>
        <w:t xml:space="preserve">to come up and put </w:t>
      </w:r>
      <w:r w:rsidR="00855B61" w:rsidRPr="00855B61">
        <w:rPr>
          <w:u w:val="single"/>
        </w:rPr>
        <w:t xml:space="preserve">the card </w:t>
      </w:r>
      <w:r w:rsidRPr="00855B61">
        <w:rPr>
          <w:u w:val="single"/>
        </w:rPr>
        <w:t>images of different colours of foods on the correct food group.</w:t>
      </w:r>
    </w:p>
    <w:p w:rsidR="00855B61" w:rsidRDefault="00B17A07" w:rsidP="00710630">
      <w:pPr>
        <w:spacing w:after="0" w:line="240" w:lineRule="auto"/>
      </w:pPr>
      <w:r>
        <w:t xml:space="preserve">Talk with students about getting the right amount of different types of foods. </w:t>
      </w:r>
    </w:p>
    <w:p w:rsidR="00B17A07" w:rsidRDefault="00855B61" w:rsidP="00710630">
      <w:pPr>
        <w:spacing w:after="0" w:line="240" w:lineRule="auto"/>
      </w:pPr>
      <w:r>
        <w:t>Encourage students to rem</w:t>
      </w:r>
      <w:r w:rsidR="00B17A07">
        <w:t xml:space="preserve">ember how much of the plate is used for each </w:t>
      </w:r>
      <w:r>
        <w:t>so they can check at every meal</w:t>
      </w:r>
      <w:r w:rsidR="00B17A07">
        <w:t>.</w:t>
      </w:r>
    </w:p>
    <w:p w:rsidR="00855B61" w:rsidRDefault="00855B61" w:rsidP="005F03BC"/>
    <w:p w:rsidR="00855B61" w:rsidRPr="00855B61" w:rsidRDefault="00855B61" w:rsidP="005F03BC">
      <w:pPr>
        <w:rPr>
          <w:b/>
        </w:rPr>
      </w:pPr>
      <w:r w:rsidRPr="00855B61">
        <w:rPr>
          <w:b/>
        </w:rPr>
        <w:t>Making a Rainbow</w:t>
      </w:r>
      <w:r>
        <w:rPr>
          <w:b/>
        </w:rPr>
        <w:t xml:space="preserve"> </w:t>
      </w:r>
      <w:proofErr w:type="gramStart"/>
      <w:r>
        <w:rPr>
          <w:b/>
        </w:rPr>
        <w:t>Wrap  (</w:t>
      </w:r>
      <w:proofErr w:type="gramEnd"/>
      <w:r>
        <w:rPr>
          <w:b/>
        </w:rPr>
        <w:t>30 minutes)</w:t>
      </w:r>
    </w:p>
    <w:p w:rsidR="005F03BC" w:rsidRPr="005F03BC" w:rsidRDefault="00B17A07" w:rsidP="00855B61">
      <w:pPr>
        <w:spacing w:after="0" w:line="240" w:lineRule="auto"/>
      </w:pPr>
      <w:r>
        <w:t>I</w:t>
      </w:r>
      <w:r w:rsidR="005F03BC" w:rsidRPr="005F03BC">
        <w:t xml:space="preserve">ntroduce </w:t>
      </w:r>
      <w:r>
        <w:t xml:space="preserve">the </w:t>
      </w:r>
      <w:r w:rsidR="005F03BC" w:rsidRPr="005F03BC">
        <w:t xml:space="preserve">recipe </w:t>
      </w:r>
    </w:p>
    <w:p w:rsidR="005F03BC" w:rsidRPr="00855B61" w:rsidRDefault="005F03BC" w:rsidP="00855B61">
      <w:pPr>
        <w:spacing w:after="0" w:line="240" w:lineRule="auto"/>
        <w:rPr>
          <w:u w:val="single"/>
        </w:rPr>
      </w:pPr>
      <w:r w:rsidRPr="005F03BC">
        <w:t xml:space="preserve">Review the different </w:t>
      </w:r>
      <w:r>
        <w:t>colours</w:t>
      </w:r>
      <w:r w:rsidRPr="005F03BC">
        <w:t xml:space="preserve"> of e</w:t>
      </w:r>
      <w:r w:rsidR="00965C2A">
        <w:t xml:space="preserve">ach ingredient in lettuce wraps. </w:t>
      </w:r>
      <w:r w:rsidR="00965C2A" w:rsidRPr="00855B61">
        <w:rPr>
          <w:u w:val="single"/>
        </w:rPr>
        <w:t>What other colours (veg) would students add at home?</w:t>
      </w:r>
    </w:p>
    <w:p w:rsidR="005F03BC" w:rsidRDefault="005F03BC" w:rsidP="00855B61">
      <w:pPr>
        <w:spacing w:after="0" w:line="240" w:lineRule="auto"/>
      </w:pPr>
      <w:r w:rsidRPr="005F03BC">
        <w:t>Review hand washing and food safety tips.</w:t>
      </w:r>
    </w:p>
    <w:p w:rsidR="00855B61" w:rsidRDefault="00855B61" w:rsidP="00855B61">
      <w:pPr>
        <w:spacing w:after="0" w:line="240" w:lineRule="auto"/>
        <w:rPr>
          <w:u w:val="single"/>
        </w:rPr>
      </w:pPr>
    </w:p>
    <w:p w:rsidR="00965C2A" w:rsidRPr="00965C2A" w:rsidRDefault="00965C2A" w:rsidP="00855B61">
      <w:pPr>
        <w:spacing w:after="0" w:line="240" w:lineRule="auto"/>
        <w:rPr>
          <w:u w:val="single"/>
        </w:rPr>
      </w:pPr>
      <w:r w:rsidRPr="00965C2A">
        <w:rPr>
          <w:u w:val="single"/>
        </w:rPr>
        <w:t>Balsamic Dressing</w:t>
      </w:r>
    </w:p>
    <w:p w:rsidR="005F03BC" w:rsidRPr="005F03BC" w:rsidRDefault="005F03BC" w:rsidP="00855B61">
      <w:pPr>
        <w:spacing w:after="0" w:line="240" w:lineRule="auto"/>
      </w:pPr>
      <w:r w:rsidRPr="005F03BC">
        <w:t xml:space="preserve">1. Set up the equipment at the front of the classroom, including a serving bowl, </w:t>
      </w:r>
      <w:r w:rsidR="00965C2A">
        <w:t xml:space="preserve">measuring cups or spoons </w:t>
      </w:r>
      <w:r w:rsidRPr="005F03BC">
        <w:t>mixing spoon, and a garlic mincer.</w:t>
      </w:r>
    </w:p>
    <w:p w:rsidR="005F03BC" w:rsidRPr="005F03BC" w:rsidRDefault="005F03BC" w:rsidP="00855B61">
      <w:pPr>
        <w:spacing w:after="0" w:line="240" w:lineRule="auto"/>
      </w:pPr>
      <w:r w:rsidRPr="005F03BC">
        <w:t>2. Invite children to help out with the following tasks:</w:t>
      </w:r>
    </w:p>
    <w:p w:rsidR="005F03BC" w:rsidRPr="005F03BC" w:rsidRDefault="005F03BC" w:rsidP="00855B61">
      <w:pPr>
        <w:spacing w:after="0" w:line="240" w:lineRule="auto"/>
      </w:pPr>
      <w:r w:rsidRPr="005F03BC">
        <w:t>• Measure and pour ¾ cup</w:t>
      </w:r>
      <w:r w:rsidR="00965C2A">
        <w:t xml:space="preserve">/12 </w:t>
      </w:r>
      <w:proofErr w:type="spellStart"/>
      <w:r w:rsidR="00965C2A">
        <w:t>tbsps</w:t>
      </w:r>
      <w:proofErr w:type="spellEnd"/>
      <w:r w:rsidR="00965C2A">
        <w:t xml:space="preserve"> of oil into a serving bowl.</w:t>
      </w:r>
    </w:p>
    <w:p w:rsidR="005F03BC" w:rsidRPr="005F03BC" w:rsidRDefault="005F03BC" w:rsidP="00855B61">
      <w:pPr>
        <w:spacing w:after="0" w:line="240" w:lineRule="auto"/>
      </w:pPr>
      <w:r w:rsidRPr="005F03BC">
        <w:t>• Measure and pour ¼ cup</w:t>
      </w:r>
      <w:r w:rsidR="009015C7">
        <w:t>/4</w:t>
      </w:r>
      <w:r w:rsidR="00965C2A">
        <w:t xml:space="preserve"> </w:t>
      </w:r>
      <w:proofErr w:type="spellStart"/>
      <w:r w:rsidR="00965C2A">
        <w:t>tbsps</w:t>
      </w:r>
      <w:proofErr w:type="spellEnd"/>
      <w:r w:rsidRPr="005F03BC">
        <w:t xml:space="preserve"> balsami</w:t>
      </w:r>
      <w:r w:rsidR="00965C2A">
        <w:t>c vinegar into serving bowl wit</w:t>
      </w:r>
      <w:r w:rsidRPr="005F03BC">
        <w:t>h the oil.</w:t>
      </w:r>
    </w:p>
    <w:p w:rsidR="005F03BC" w:rsidRPr="005F03BC" w:rsidRDefault="005F03BC" w:rsidP="00855B61">
      <w:pPr>
        <w:spacing w:after="0" w:line="240" w:lineRule="auto"/>
      </w:pPr>
      <w:r w:rsidRPr="005F03BC">
        <w:t xml:space="preserve">• Measure 1 </w:t>
      </w:r>
      <w:proofErr w:type="spellStart"/>
      <w:r w:rsidRPr="005F03BC">
        <w:t>tbsp</w:t>
      </w:r>
      <w:proofErr w:type="spellEnd"/>
      <w:r w:rsidRPr="005F03BC">
        <w:t xml:space="preserve"> of honey, and add to serving bowl.</w:t>
      </w:r>
    </w:p>
    <w:p w:rsidR="005F03BC" w:rsidRPr="005F03BC" w:rsidRDefault="005F03BC" w:rsidP="00855B61">
      <w:pPr>
        <w:spacing w:after="0" w:line="240" w:lineRule="auto"/>
      </w:pPr>
      <w:r w:rsidRPr="005F03BC">
        <w:t xml:space="preserve">• Measure ½ </w:t>
      </w:r>
      <w:proofErr w:type="spellStart"/>
      <w:r w:rsidRPr="005F03BC">
        <w:t>tsp</w:t>
      </w:r>
      <w:proofErr w:type="spellEnd"/>
      <w:r w:rsidRPr="005F03BC">
        <w:t xml:space="preserve"> of dry mustard, and add to serving bowl.</w:t>
      </w:r>
    </w:p>
    <w:p w:rsidR="005F03BC" w:rsidRPr="005F03BC" w:rsidRDefault="005F03BC" w:rsidP="00855B61">
      <w:pPr>
        <w:spacing w:after="0" w:line="240" w:lineRule="auto"/>
      </w:pPr>
      <w:r w:rsidRPr="005F03BC">
        <w:t xml:space="preserve">• Measure ¼ </w:t>
      </w:r>
      <w:proofErr w:type="spellStart"/>
      <w:r w:rsidRPr="005F03BC">
        <w:t>tsp</w:t>
      </w:r>
      <w:proofErr w:type="spellEnd"/>
      <w:r w:rsidRPr="005F03BC">
        <w:t xml:space="preserve"> of dry pepper, and add to serving bowl.</w:t>
      </w:r>
    </w:p>
    <w:p w:rsidR="005F03BC" w:rsidRPr="005F03BC" w:rsidRDefault="005F03BC" w:rsidP="00855B61">
      <w:pPr>
        <w:spacing w:after="0" w:line="240" w:lineRule="auto"/>
      </w:pPr>
      <w:r w:rsidRPr="005F03BC">
        <w:lastRenderedPageBreak/>
        <w:t>3. The teacher can use a garlic mincer or grater to crush the garlic clove and add to mixture. Season</w:t>
      </w:r>
      <w:r w:rsidR="00855B61">
        <w:t xml:space="preserve"> </w:t>
      </w:r>
      <w:r w:rsidRPr="005F03BC">
        <w:t>with salt to taste.</w:t>
      </w:r>
    </w:p>
    <w:p w:rsidR="005F03BC" w:rsidRPr="005F03BC" w:rsidRDefault="005F03BC" w:rsidP="00855B61">
      <w:pPr>
        <w:spacing w:after="0" w:line="240" w:lineRule="auto"/>
      </w:pPr>
      <w:r w:rsidRPr="005F03BC">
        <w:t>4. Invite several children to come to the front of the classroom, one at a time, and take turns mixing</w:t>
      </w:r>
      <w:r w:rsidR="00855B61">
        <w:t xml:space="preserve"> </w:t>
      </w:r>
      <w:r w:rsidRPr="005F03BC">
        <w:t>the ingredients.</w:t>
      </w:r>
    </w:p>
    <w:p w:rsidR="005F03BC" w:rsidRPr="005F03BC" w:rsidRDefault="005F03BC" w:rsidP="00855B61">
      <w:pPr>
        <w:spacing w:after="0" w:line="240" w:lineRule="auto"/>
      </w:pPr>
      <w:r w:rsidRPr="005F03BC">
        <w:t>5. Put aside for later.</w:t>
      </w:r>
    </w:p>
    <w:p w:rsidR="00855B61" w:rsidRDefault="00855B61" w:rsidP="00855B61">
      <w:pPr>
        <w:spacing w:after="0" w:line="240" w:lineRule="auto"/>
        <w:rPr>
          <w:u w:val="single"/>
        </w:rPr>
      </w:pPr>
    </w:p>
    <w:p w:rsidR="005F03BC" w:rsidRPr="00965C2A" w:rsidRDefault="005F03BC" w:rsidP="00855B61">
      <w:pPr>
        <w:spacing w:after="0" w:line="240" w:lineRule="auto"/>
        <w:rPr>
          <w:u w:val="single"/>
        </w:rPr>
      </w:pPr>
      <w:r w:rsidRPr="00965C2A">
        <w:rPr>
          <w:u w:val="single"/>
        </w:rPr>
        <w:t>Lettuce Wraps:</w:t>
      </w:r>
    </w:p>
    <w:p w:rsidR="005F03BC" w:rsidRPr="005F03BC" w:rsidRDefault="005F03BC" w:rsidP="00855B61">
      <w:pPr>
        <w:spacing w:after="0" w:line="240" w:lineRule="auto"/>
      </w:pPr>
      <w:r w:rsidRPr="005F03BC">
        <w:t>1. Hand out cutting boards and plastic knives to every student.</w:t>
      </w:r>
    </w:p>
    <w:p w:rsidR="005F03BC" w:rsidRPr="005F03BC" w:rsidRDefault="005F03BC" w:rsidP="00855B61">
      <w:pPr>
        <w:spacing w:after="0" w:line="240" w:lineRule="auto"/>
      </w:pPr>
      <w:r w:rsidRPr="005F03BC">
        <w:t>2. Set up the equipment at the front of the classroom, including a serving bowl, measuring cups and</w:t>
      </w:r>
      <w:r w:rsidR="00855B61">
        <w:t xml:space="preserve"> </w:t>
      </w:r>
      <w:r w:rsidRPr="005F03BC">
        <w:t>spoons, can opener, and a mixing spoon.</w:t>
      </w:r>
    </w:p>
    <w:p w:rsidR="005F03BC" w:rsidRPr="005F03BC" w:rsidRDefault="005F03BC" w:rsidP="00855B61">
      <w:pPr>
        <w:spacing w:after="0" w:line="240" w:lineRule="auto"/>
      </w:pPr>
      <w:r w:rsidRPr="005F03BC">
        <w:t>3. Open the cans of corn and black beans.</w:t>
      </w:r>
    </w:p>
    <w:p w:rsidR="005F03BC" w:rsidRPr="005F03BC" w:rsidRDefault="005F03BC" w:rsidP="00855B61">
      <w:pPr>
        <w:spacing w:after="0" w:line="240" w:lineRule="auto"/>
      </w:pPr>
      <w:r w:rsidRPr="005F03BC">
        <w:t>4. Invite children to help out with the following tasks:</w:t>
      </w:r>
    </w:p>
    <w:p w:rsidR="005F03BC" w:rsidRPr="005F03BC" w:rsidRDefault="005F03BC" w:rsidP="00855B61">
      <w:pPr>
        <w:spacing w:after="0" w:line="240" w:lineRule="auto"/>
      </w:pPr>
      <w:r w:rsidRPr="005F03BC">
        <w:t>• Open the bag of shredded carr</w:t>
      </w:r>
      <w:r w:rsidR="00855B61">
        <w:t>ots and pour into the serving bo</w:t>
      </w:r>
      <w:r w:rsidRPr="005F03BC">
        <w:t>wl.</w:t>
      </w:r>
    </w:p>
    <w:p w:rsidR="005F03BC" w:rsidRPr="005F03BC" w:rsidRDefault="005F03BC" w:rsidP="00855B61">
      <w:pPr>
        <w:spacing w:after="0" w:line="240" w:lineRule="auto"/>
      </w:pPr>
      <w:r w:rsidRPr="005F03BC">
        <w:t>• Pour can of black beans into the serving bowl.</w:t>
      </w:r>
    </w:p>
    <w:p w:rsidR="005F03BC" w:rsidRPr="005F03BC" w:rsidRDefault="005F03BC" w:rsidP="00855B61">
      <w:pPr>
        <w:spacing w:after="0" w:line="240" w:lineRule="auto"/>
      </w:pPr>
      <w:r w:rsidRPr="005F03BC">
        <w:t>• Pour can of yellow corn into the serving bowl.</w:t>
      </w:r>
    </w:p>
    <w:p w:rsidR="005F03BC" w:rsidRPr="005F03BC" w:rsidRDefault="00855B61" w:rsidP="00855B61">
      <w:pPr>
        <w:spacing w:after="0" w:line="240" w:lineRule="auto"/>
      </w:pPr>
      <w:r>
        <w:t>• Separate lettuce into leaves and set aside.</w:t>
      </w:r>
    </w:p>
    <w:p w:rsidR="005F03BC" w:rsidRPr="005F03BC" w:rsidRDefault="005F03BC" w:rsidP="00855B61">
      <w:pPr>
        <w:spacing w:after="0" w:line="240" w:lineRule="auto"/>
      </w:pPr>
      <w:r w:rsidRPr="005F03BC">
        <w:t>5. Cut red peppers</w:t>
      </w:r>
      <w:r w:rsidR="009015C7">
        <w:t xml:space="preserve"> / tomatoes / cucumber – give each pupil a larger piece and ask them to cut into pieces</w:t>
      </w:r>
    </w:p>
    <w:p w:rsidR="005F03BC" w:rsidRPr="005F03BC" w:rsidRDefault="005F03BC" w:rsidP="00855B61">
      <w:pPr>
        <w:spacing w:after="0" w:line="240" w:lineRule="auto"/>
      </w:pPr>
      <w:r w:rsidRPr="005F03BC">
        <w:t>• Collect add to other ingredients in large serving bowl.</w:t>
      </w:r>
    </w:p>
    <w:p w:rsidR="005F03BC" w:rsidRPr="005F03BC" w:rsidRDefault="005F03BC" w:rsidP="00855B61">
      <w:pPr>
        <w:spacing w:after="0" w:line="240" w:lineRule="auto"/>
      </w:pPr>
      <w:r w:rsidRPr="005F03BC">
        <w:t>6. Invite children to pour in dressing, and stir ingredients together.</w:t>
      </w:r>
    </w:p>
    <w:p w:rsidR="005F03BC" w:rsidRPr="005F03BC" w:rsidRDefault="005F03BC" w:rsidP="00855B61">
      <w:pPr>
        <w:spacing w:after="0" w:line="240" w:lineRule="auto"/>
      </w:pPr>
      <w:r w:rsidRPr="005F03BC">
        <w:t>7. Demonstrate how to assemble lettuce wraps. Make a pile of romaine lettuce to assemble like a wrap.</w:t>
      </w:r>
    </w:p>
    <w:p w:rsidR="005F03BC" w:rsidRPr="005F03BC" w:rsidRDefault="005F03BC" w:rsidP="00855B61">
      <w:pPr>
        <w:spacing w:after="0" w:line="240" w:lineRule="auto"/>
      </w:pPr>
      <w:r w:rsidRPr="005F03BC">
        <w:t>8. Ha</w:t>
      </w:r>
      <w:r w:rsidR="00855B61">
        <w:t>nd each child a piece of</w:t>
      </w:r>
      <w:r w:rsidRPr="005F03BC">
        <w:t xml:space="preserve"> lettuce on a plate, and let children serve themselves the vegetables.</w:t>
      </w:r>
    </w:p>
    <w:p w:rsidR="00C842BA" w:rsidRDefault="005F03BC" w:rsidP="00855B61">
      <w:pPr>
        <w:spacing w:after="0" w:line="240" w:lineRule="auto"/>
      </w:pPr>
      <w:r w:rsidRPr="005F03BC">
        <w:t>9. Enjoy!</w:t>
      </w:r>
    </w:p>
    <w:p w:rsidR="009015C7" w:rsidRDefault="009015C7" w:rsidP="00855B61">
      <w:pPr>
        <w:spacing w:after="0" w:line="240" w:lineRule="auto"/>
      </w:pPr>
    </w:p>
    <w:p w:rsidR="009015C7" w:rsidRPr="005F03BC" w:rsidRDefault="009015C7" w:rsidP="00855B61">
      <w:pPr>
        <w:spacing w:after="0" w:line="240" w:lineRule="auto"/>
      </w:pPr>
      <w:r>
        <w:t xml:space="preserve">After clear up, </w:t>
      </w:r>
      <w:r w:rsidRPr="00855B61">
        <w:rPr>
          <w:u w:val="single"/>
        </w:rPr>
        <w:t xml:space="preserve">ask the </w:t>
      </w:r>
      <w:r w:rsidR="00855B61">
        <w:rPr>
          <w:u w:val="single"/>
        </w:rPr>
        <w:t>students</w:t>
      </w:r>
      <w:r w:rsidRPr="00855B61">
        <w:rPr>
          <w:u w:val="single"/>
        </w:rPr>
        <w:t xml:space="preserve"> what new vegetable they are going to try as a result of today?</w:t>
      </w:r>
    </w:p>
    <w:sectPr w:rsidR="009015C7" w:rsidRPr="005F03BC" w:rsidSect="009015C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B0525"/>
    <w:multiLevelType w:val="hybridMultilevel"/>
    <w:tmpl w:val="0CCE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1C88"/>
    <w:multiLevelType w:val="hybridMultilevel"/>
    <w:tmpl w:val="83E2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BC"/>
    <w:rsid w:val="0010665B"/>
    <w:rsid w:val="001D4551"/>
    <w:rsid w:val="005739E9"/>
    <w:rsid w:val="005F03BC"/>
    <w:rsid w:val="005F09E7"/>
    <w:rsid w:val="00710630"/>
    <w:rsid w:val="00855B61"/>
    <w:rsid w:val="009015C7"/>
    <w:rsid w:val="00965C2A"/>
    <w:rsid w:val="00976010"/>
    <w:rsid w:val="00AB2977"/>
    <w:rsid w:val="00B17A07"/>
    <w:rsid w:val="00D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7A1E-A405-402D-91AE-586D23E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2013-06-24T13:06:00Z</dcterms:created>
  <dcterms:modified xsi:type="dcterms:W3CDTF">2013-06-24T14:21:00Z</dcterms:modified>
</cp:coreProperties>
</file>