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A" w:rsidRDefault="009F42EA"/>
    <w:p w:rsidR="009F42EA" w:rsidRDefault="009F42EA" w:rsidP="009F42EA">
      <w:pPr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5533390</wp:posOffset>
            </wp:positionV>
            <wp:extent cx="6104890" cy="3670935"/>
            <wp:effectExtent l="19050" t="0" r="0" b="0"/>
            <wp:wrapTight wrapText="bothSides">
              <wp:wrapPolygon edited="0">
                <wp:start x="-67" y="0"/>
                <wp:lineTo x="-67" y="21522"/>
                <wp:lineTo x="21569" y="21522"/>
                <wp:lineTo x="21569" y="0"/>
                <wp:lineTo x="-67" y="0"/>
              </wp:wrapPolygon>
            </wp:wrapTight>
            <wp:docPr id="5" name="Picture 1" descr="Nine_Topics_illustration_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6" descr="Nine_Topics_illustration_f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2EA">
        <w:rPr>
          <w:noProof/>
          <w:lang w:eastAsia="en-GB"/>
        </w:rPr>
        <w:drawing>
          <wp:inline distT="0" distB="0" distL="0" distR="0">
            <wp:extent cx="5731510" cy="796043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5123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GB" altLang="en-US" dirty="0" smtClean="0">
                              <a:solidFill>
                                <a:srgbClr val="0066FF"/>
                              </a:solidFill>
                            </a:rPr>
                            <a:t>The nine topics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9F42EA">
        <w:rPr>
          <w:noProof/>
          <w:lang w:eastAsia="en-GB"/>
        </w:rPr>
        <w:drawing>
          <wp:inline distT="0" distB="0" distL="0" distR="0">
            <wp:extent cx="3527425" cy="4464050"/>
            <wp:effectExtent l="19050" t="0" r="0" b="0"/>
            <wp:docPr id="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7425" cy="4464050"/>
                      <a:chOff x="900113" y="1341438"/>
                      <a:chExt cx="3527425" cy="4464050"/>
                    </a:xfrm>
                  </a:grpSpPr>
                  <a:grpSp>
                    <a:nvGrpSpPr>
                      <a:cNvPr id="2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900113" y="1341438"/>
                        <a:ext cx="3527425" cy="4464050"/>
                        <a:chOff x="2517" y="720"/>
                        <a:chExt cx="1488" cy="3431"/>
                      </a:xfrm>
                    </a:grpSpPr>
                    <a:sp>
                      <a:nvSpPr>
                        <a:cNvPr id="5126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7" y="720"/>
                          <a:ext cx="1488" cy="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endParaRPr lang="en-US" altLang="en-US" sz="2400">
                              <a:ea typeface="ＭＳ Ｐゴシック" pitchFamily="3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7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17" y="859"/>
                          <a:ext cx="1298" cy="3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b="1" u="sng" dirty="0">
                                <a:ea typeface="ＭＳ Ｐゴシック" pitchFamily="34" charset="-128"/>
                              </a:rPr>
                              <a:t>Topics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Transport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Waste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Water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Litter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School Grounds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Global Perspective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Healthy Living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Energy 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GB" altLang="en-US" dirty="0">
                                <a:ea typeface="ＭＳ Ｐゴシック" pitchFamily="34" charset="-128"/>
                              </a:rPr>
                              <a:t>Biodiversity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endParaRPr lang="en-GB" altLang="en-US" sz="2000" dirty="0">
                              <a:ea typeface="ＭＳ Ｐゴシック" pitchFamily="34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F42EA" w:rsidRDefault="009F42EA">
      <w:r>
        <w:br w:type="page"/>
      </w:r>
    </w:p>
    <w:p w:rsidR="009F42EA" w:rsidRPr="0041401F" w:rsidRDefault="009F42EA" w:rsidP="009F42EA">
      <w:pPr>
        <w:spacing w:after="0"/>
        <w:rPr>
          <w:b/>
          <w:sz w:val="24"/>
        </w:rPr>
      </w:pPr>
      <w:r w:rsidRPr="0041401F">
        <w:rPr>
          <w:b/>
          <w:sz w:val="24"/>
        </w:rPr>
        <w:lastRenderedPageBreak/>
        <w:t>Action planning template</w:t>
      </w:r>
    </w:p>
    <w:p w:rsidR="009F42EA" w:rsidRDefault="009F42EA" w:rsidP="009F42EA">
      <w:pPr>
        <w:spacing w:after="0"/>
      </w:pPr>
    </w:p>
    <w:tbl>
      <w:tblPr>
        <w:tblStyle w:val="TableGrid"/>
        <w:tblW w:w="5000" w:type="pct"/>
        <w:tblLook w:val="04A0"/>
      </w:tblPr>
      <w:tblGrid>
        <w:gridCol w:w="1849"/>
        <w:gridCol w:w="1849"/>
        <w:gridCol w:w="1848"/>
        <w:gridCol w:w="1848"/>
        <w:gridCol w:w="1848"/>
      </w:tblGrid>
      <w:tr w:rsidR="009F42EA" w:rsidTr="0041401F">
        <w:tc>
          <w:tcPr>
            <w:tcW w:w="1000" w:type="pct"/>
          </w:tcPr>
          <w:p w:rsidR="0041401F" w:rsidRPr="0041401F" w:rsidRDefault="0041401F" w:rsidP="009F42EA">
            <w:pPr>
              <w:rPr>
                <w:b/>
              </w:rPr>
            </w:pPr>
            <w:r w:rsidRPr="0041401F">
              <w:rPr>
                <w:b/>
              </w:rPr>
              <w:t xml:space="preserve">Target </w:t>
            </w:r>
          </w:p>
          <w:p w:rsidR="009F42EA" w:rsidRDefault="0041401F" w:rsidP="009F42EA">
            <w:r>
              <w:t xml:space="preserve">What do you want to achieve? </w:t>
            </w:r>
          </w:p>
        </w:tc>
        <w:tc>
          <w:tcPr>
            <w:tcW w:w="1000" w:type="pct"/>
          </w:tcPr>
          <w:p w:rsidR="009F42EA" w:rsidRPr="0041401F" w:rsidRDefault="0041401F" w:rsidP="009F42EA">
            <w:pPr>
              <w:rPr>
                <w:b/>
              </w:rPr>
            </w:pPr>
            <w:r w:rsidRPr="0041401F">
              <w:rPr>
                <w:b/>
              </w:rPr>
              <w:t>Actions</w:t>
            </w:r>
          </w:p>
          <w:p w:rsidR="0041401F" w:rsidRDefault="0041401F" w:rsidP="009F42EA">
            <w:r>
              <w:t>What do you need to achieve this?</w:t>
            </w:r>
          </w:p>
        </w:tc>
        <w:tc>
          <w:tcPr>
            <w:tcW w:w="1000" w:type="pct"/>
          </w:tcPr>
          <w:p w:rsidR="009F42EA" w:rsidRPr="0041401F" w:rsidRDefault="0041401F" w:rsidP="009F42EA">
            <w:pPr>
              <w:rPr>
                <w:b/>
              </w:rPr>
            </w:pPr>
            <w:r w:rsidRPr="0041401F">
              <w:rPr>
                <w:b/>
              </w:rPr>
              <w:t>Timescale</w:t>
            </w:r>
          </w:p>
          <w:p w:rsidR="0041401F" w:rsidRDefault="0041401F" w:rsidP="009F42EA">
            <w:r>
              <w:t>Short term, medium term, or long term – give dates</w:t>
            </w:r>
          </w:p>
        </w:tc>
        <w:tc>
          <w:tcPr>
            <w:tcW w:w="1000" w:type="pct"/>
          </w:tcPr>
          <w:p w:rsidR="009F42EA" w:rsidRPr="0041401F" w:rsidRDefault="0041401F" w:rsidP="009F42EA">
            <w:pPr>
              <w:rPr>
                <w:b/>
              </w:rPr>
            </w:pPr>
            <w:r w:rsidRPr="0041401F">
              <w:rPr>
                <w:b/>
              </w:rPr>
              <w:t>Responsible person</w:t>
            </w:r>
          </w:p>
          <w:p w:rsidR="0041401F" w:rsidRDefault="0041401F" w:rsidP="009F42EA">
            <w:r>
              <w:t>Who will make this happen?</w:t>
            </w:r>
          </w:p>
        </w:tc>
        <w:tc>
          <w:tcPr>
            <w:tcW w:w="1000" w:type="pct"/>
          </w:tcPr>
          <w:p w:rsidR="009F42EA" w:rsidRPr="0041401F" w:rsidRDefault="0041401F" w:rsidP="009F42EA">
            <w:pPr>
              <w:rPr>
                <w:b/>
              </w:rPr>
            </w:pPr>
            <w:r w:rsidRPr="0041401F">
              <w:rPr>
                <w:b/>
              </w:rPr>
              <w:t>Monitoring</w:t>
            </w:r>
          </w:p>
          <w:p w:rsidR="0041401F" w:rsidRDefault="0041401F" w:rsidP="009F42EA">
            <w:r>
              <w:t>How will you know if you’re successful?</w:t>
            </w:r>
          </w:p>
        </w:tc>
      </w:tr>
      <w:tr w:rsidR="009F42EA" w:rsidTr="0041401F">
        <w:trPr>
          <w:trHeight w:val="4028"/>
        </w:trPr>
        <w:tc>
          <w:tcPr>
            <w:tcW w:w="1000" w:type="pct"/>
          </w:tcPr>
          <w:p w:rsidR="009F42EA" w:rsidRDefault="009F42EA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</w:tr>
      <w:tr w:rsidR="009F42EA" w:rsidTr="0041401F">
        <w:trPr>
          <w:trHeight w:val="4028"/>
        </w:trPr>
        <w:tc>
          <w:tcPr>
            <w:tcW w:w="1000" w:type="pct"/>
          </w:tcPr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</w:tr>
      <w:tr w:rsidR="009F42EA" w:rsidTr="0041401F">
        <w:trPr>
          <w:trHeight w:val="3392"/>
        </w:trPr>
        <w:tc>
          <w:tcPr>
            <w:tcW w:w="1000" w:type="pct"/>
          </w:tcPr>
          <w:p w:rsidR="009F42EA" w:rsidRDefault="009F42EA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  <w:p w:rsidR="0041401F" w:rsidRDefault="0041401F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  <w:tc>
          <w:tcPr>
            <w:tcW w:w="1000" w:type="pct"/>
          </w:tcPr>
          <w:p w:rsidR="009F42EA" w:rsidRDefault="009F42EA" w:rsidP="009F42EA"/>
        </w:tc>
      </w:tr>
    </w:tbl>
    <w:p w:rsidR="009F42EA" w:rsidRDefault="009F42EA" w:rsidP="009F42EA">
      <w:pPr>
        <w:spacing w:after="0"/>
      </w:pPr>
    </w:p>
    <w:sectPr w:rsidR="009F42EA" w:rsidSect="00B6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660"/>
    <w:multiLevelType w:val="hybridMultilevel"/>
    <w:tmpl w:val="9A3C7A60"/>
    <w:lvl w:ilvl="0" w:tplc="306C04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DA650E"/>
    <w:rsid w:val="00241EA3"/>
    <w:rsid w:val="002F0541"/>
    <w:rsid w:val="0041401F"/>
    <w:rsid w:val="007A3036"/>
    <w:rsid w:val="009F42EA"/>
    <w:rsid w:val="00B66CDA"/>
    <w:rsid w:val="00BB3EB4"/>
    <w:rsid w:val="00BF08EE"/>
    <w:rsid w:val="00DA650E"/>
    <w:rsid w:val="00FB45D2"/>
    <w:rsid w:val="00F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hannah.chisholm</dc:creator>
  <cp:lastModifiedBy>hannah.chisholm</cp:lastModifiedBy>
  <cp:revision>2</cp:revision>
  <dcterms:created xsi:type="dcterms:W3CDTF">2013-11-29T15:11:00Z</dcterms:created>
  <dcterms:modified xsi:type="dcterms:W3CDTF">2013-11-29T15:11:00Z</dcterms:modified>
</cp:coreProperties>
</file>